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E908" w14:textId="77777777" w:rsidR="006A4A73" w:rsidRPr="007875D0" w:rsidRDefault="006A4A73">
      <w:pPr>
        <w:rPr>
          <w:b/>
          <w:bCs/>
          <w:sz w:val="28"/>
          <w:szCs w:val="28"/>
        </w:rPr>
      </w:pPr>
      <w:r w:rsidRPr="007875D0">
        <w:rPr>
          <w:b/>
          <w:bCs/>
          <w:sz w:val="28"/>
          <w:szCs w:val="28"/>
        </w:rPr>
        <w:t>Immagini e video presentazione interattiva:</w:t>
      </w:r>
    </w:p>
    <w:p w14:paraId="7564B184" w14:textId="77777777" w:rsidR="00A52745" w:rsidRDefault="006A4A73">
      <w:r>
        <w:t xml:space="preserve">Sfondo: </w:t>
      </w:r>
      <w:hyperlink r:id="rId4" w:history="1">
        <w:r w:rsidRPr="00E26977">
          <w:rPr>
            <w:rStyle w:val="Collegamentoipertestuale"/>
          </w:rPr>
          <w:t>https://fineartamerica.com/featured/world-map-splattered-gary-grayson.html</w:t>
        </w:r>
      </w:hyperlink>
    </w:p>
    <w:p w14:paraId="32FB1E73" w14:textId="77777777" w:rsidR="006A4A73" w:rsidRDefault="006A4A73">
      <w:r>
        <w:t xml:space="preserve">Storia di Lupo: </w:t>
      </w:r>
      <w:hyperlink r:id="rId5" w:history="1">
        <w:r w:rsidRPr="00E26977">
          <w:rPr>
            <w:rStyle w:val="Collegamentoipertestuale"/>
          </w:rPr>
          <w:t>https://www.youtube.com/watch?v=vYB9NJ0MuWM</w:t>
        </w:r>
      </w:hyperlink>
    </w:p>
    <w:p w14:paraId="66CBE13D" w14:textId="77777777" w:rsidR="006A4A73" w:rsidRDefault="006A4A73">
      <w:r>
        <w:t xml:space="preserve">Video body </w:t>
      </w:r>
      <w:proofErr w:type="spellStart"/>
      <w:r>
        <w:t>percussion</w:t>
      </w:r>
      <w:proofErr w:type="spellEnd"/>
      <w:r>
        <w:t xml:space="preserve">: </w:t>
      </w:r>
      <w:hyperlink r:id="rId6" w:history="1">
        <w:r w:rsidRPr="00E26977">
          <w:rPr>
            <w:rStyle w:val="Collegamentoipertestuale"/>
          </w:rPr>
          <w:t>https://www.youtube.com/watch?v=VWkIiPC_1Qk</w:t>
        </w:r>
      </w:hyperlink>
    </w:p>
    <w:p w14:paraId="368CDB98" w14:textId="77777777" w:rsidR="006A4A73" w:rsidRDefault="006A4A73">
      <w:r>
        <w:t xml:space="preserve">Video “la </w:t>
      </w:r>
      <w:proofErr w:type="spellStart"/>
      <w:r>
        <w:t>mariposa</w:t>
      </w:r>
      <w:proofErr w:type="spellEnd"/>
      <w:r>
        <w:t xml:space="preserve">”: </w:t>
      </w:r>
      <w:hyperlink r:id="rId7" w:history="1">
        <w:r w:rsidRPr="00E26977">
          <w:rPr>
            <w:rStyle w:val="Collegamentoipertestuale"/>
          </w:rPr>
          <w:t>https://www.youtube.com/watch?v=a1BoQBERc94</w:t>
        </w:r>
      </w:hyperlink>
    </w:p>
    <w:p w14:paraId="54D1286A" w14:textId="77777777" w:rsidR="006A4A73" w:rsidRDefault="006A4A73">
      <w:r>
        <w:t xml:space="preserve">Video “Si Mama </w:t>
      </w:r>
      <w:proofErr w:type="spellStart"/>
      <w:r>
        <w:t>Kaa</w:t>
      </w:r>
      <w:proofErr w:type="spellEnd"/>
      <w:r>
        <w:t xml:space="preserve">” </w:t>
      </w:r>
      <w:hyperlink r:id="rId8" w:history="1">
        <w:r w:rsidRPr="00E26977">
          <w:rPr>
            <w:rStyle w:val="Collegamentoipertestuale"/>
          </w:rPr>
          <w:t>https://www.youtube.com/watch?v=dFYGD3IA-44</w:t>
        </w:r>
      </w:hyperlink>
    </w:p>
    <w:p w14:paraId="77084E4F" w14:textId="77777777" w:rsidR="006A4A73" w:rsidRDefault="006A4A73">
      <w:r>
        <w:t xml:space="preserve">Video “Te </w:t>
      </w:r>
      <w:proofErr w:type="spellStart"/>
      <w:r>
        <w:t>Vaine</w:t>
      </w:r>
      <w:proofErr w:type="spellEnd"/>
      <w:r>
        <w:t xml:space="preserve"> Marea” </w:t>
      </w:r>
      <w:hyperlink r:id="rId9" w:history="1">
        <w:r w:rsidRPr="00E26977">
          <w:rPr>
            <w:rStyle w:val="Collegamentoipertestuale"/>
          </w:rPr>
          <w:t>https://www.youtube.com/watch?v=S7d6fi-OnVo</w:t>
        </w:r>
      </w:hyperlink>
    </w:p>
    <w:p w14:paraId="14B12ACE" w14:textId="77777777" w:rsidR="006A4A73" w:rsidRDefault="006A4A73">
      <w:r>
        <w:t>Video “S</w:t>
      </w:r>
      <w:r w:rsidR="007875D0">
        <w:t>ette salti”</w:t>
      </w:r>
      <w:r>
        <w:t xml:space="preserve"> </w:t>
      </w:r>
      <w:hyperlink r:id="rId10" w:history="1">
        <w:r w:rsidR="007875D0" w:rsidRPr="00E26977">
          <w:rPr>
            <w:rStyle w:val="Collegamentoipertestuale"/>
          </w:rPr>
          <w:t>https://www.youtube.com/watch?v=bmwQLKb0sHM</w:t>
        </w:r>
      </w:hyperlink>
    </w:p>
    <w:p w14:paraId="6BC3EF49" w14:textId="77777777" w:rsidR="007875D0" w:rsidRDefault="007875D0">
      <w:r>
        <w:t xml:space="preserve">Immagine cornamusa: </w:t>
      </w:r>
      <w:hyperlink r:id="rId11" w:history="1">
        <w:r w:rsidRPr="00E26977">
          <w:rPr>
            <w:rStyle w:val="Collegamentoipertestuale"/>
          </w:rPr>
          <w:t>http://goccedinote.blogspot.com/2013/04/strumenti-musicali-la-cornamusa-musical.html</w:t>
        </w:r>
      </w:hyperlink>
    </w:p>
    <w:p w14:paraId="56BFA42D" w14:textId="77777777" w:rsidR="006A4A73" w:rsidRDefault="006A4A73">
      <w:r>
        <w:t xml:space="preserve">Disegno bambini: </w:t>
      </w:r>
      <w:r w:rsidRPr="006A4A73">
        <w:t xml:space="preserve">Perini, L. &amp; </w:t>
      </w:r>
      <w:proofErr w:type="spellStart"/>
      <w:r w:rsidRPr="006A4A73">
        <w:t>Spaccazocchi</w:t>
      </w:r>
      <w:proofErr w:type="spellEnd"/>
      <w:r w:rsidRPr="006A4A73">
        <w:t>, M. (2010). Noi e la musica 2. Mercatello sul Metauro: Progetti Sonori.</w:t>
      </w:r>
    </w:p>
    <w:p w14:paraId="110A387A" w14:textId="77777777" w:rsidR="006A4A73" w:rsidRDefault="006A4A73"/>
    <w:sectPr w:rsidR="006A4A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73"/>
    <w:rsid w:val="001846F0"/>
    <w:rsid w:val="00642FF9"/>
    <w:rsid w:val="006A4A73"/>
    <w:rsid w:val="007875D0"/>
    <w:rsid w:val="00A52745"/>
    <w:rsid w:val="00E923A8"/>
    <w:rsid w:val="00F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84A1"/>
  <w15:chartTrackingRefBased/>
  <w15:docId w15:val="{7DB034A6-34E1-4672-A083-AFE613A0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A4A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4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FYGD3IA-4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1BoQBERc9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WkIiPC_1Qk" TargetMode="External"/><Relationship Id="rId11" Type="http://schemas.openxmlformats.org/officeDocument/2006/relationships/hyperlink" Target="http://goccedinote.blogspot.com/2013/04/strumenti-musicali-la-cornamusa-musical.html" TargetMode="External"/><Relationship Id="rId5" Type="http://schemas.openxmlformats.org/officeDocument/2006/relationships/hyperlink" Target="https://www.youtube.com/watch?v=vYB9NJ0MuWM" TargetMode="External"/><Relationship Id="rId10" Type="http://schemas.openxmlformats.org/officeDocument/2006/relationships/hyperlink" Target="https://www.youtube.com/watch?v=bmwQLKb0sHM" TargetMode="External"/><Relationship Id="rId4" Type="http://schemas.openxmlformats.org/officeDocument/2006/relationships/hyperlink" Target="https://fineartamerica.com/featured/world-map-splattered-gary-grayson.html" TargetMode="External"/><Relationship Id="rId9" Type="http://schemas.openxmlformats.org/officeDocument/2006/relationships/hyperlink" Target="https://www.youtube.com/watch?v=S7d6fi-OnV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Tortora</dc:creator>
  <cp:keywords/>
  <dc:description/>
  <cp:lastModifiedBy>Anna Cremona</cp:lastModifiedBy>
  <cp:revision>2</cp:revision>
  <dcterms:created xsi:type="dcterms:W3CDTF">2020-04-27T12:17:00Z</dcterms:created>
  <dcterms:modified xsi:type="dcterms:W3CDTF">2020-04-27T12:17:00Z</dcterms:modified>
</cp:coreProperties>
</file>