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6FD3" w14:textId="77777777" w:rsidR="00251417" w:rsidRDefault="00251417" w:rsidP="00251417">
      <w:pPr>
        <w:pStyle w:val="Paragrafoelenco"/>
        <w:spacing w:after="0"/>
        <w:jc w:val="both"/>
        <w:rPr>
          <w:sz w:val="24"/>
          <w:szCs w:val="24"/>
        </w:rPr>
      </w:pPr>
      <w:bookmarkStart w:id="0" w:name="_Hlk38895102"/>
      <w:r>
        <w:rPr>
          <w:sz w:val="24"/>
          <w:szCs w:val="24"/>
        </w:rPr>
        <w:t xml:space="preserve">Per viaggiare con noi nel progetto, </w:t>
      </w:r>
      <w:r>
        <w:rPr>
          <w:b/>
          <w:bCs/>
          <w:color w:val="2E74B5" w:themeColor="accent5" w:themeShade="BF"/>
          <w:sz w:val="24"/>
          <w:szCs w:val="24"/>
        </w:rPr>
        <w:t>clicca qui</w:t>
      </w:r>
      <w:r>
        <w:rPr>
          <w:color w:val="2E74B5" w:themeColor="accent5" w:themeShade="BF"/>
          <w:sz w:val="24"/>
          <w:szCs w:val="24"/>
        </w:rPr>
        <w:t xml:space="preserve"> </w:t>
      </w:r>
      <w:r>
        <w:rPr>
          <w:sz w:val="24"/>
          <w:szCs w:val="24"/>
        </w:rPr>
        <w:t>per vedere come è stato realizzato.</w:t>
      </w:r>
    </w:p>
    <w:bookmarkEnd w:id="0"/>
    <w:p w14:paraId="4FD0C8A5" w14:textId="77777777" w:rsidR="00251417" w:rsidRDefault="00251417" w:rsidP="00251417">
      <w:pPr>
        <w:pStyle w:val="Paragrafoelenco"/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All’interno potrai selezionare le icone e visionarne il contenuto, nell’ordine che preferisci. </w:t>
      </w:r>
    </w:p>
    <w:p w14:paraId="17AE375D" w14:textId="77777777" w:rsidR="00251417" w:rsidRDefault="00251417" w:rsidP="00251417">
      <w:pPr>
        <w:pStyle w:val="Paragrafoelenco"/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video, presi dal web, riguardano solo alcune delle danze popolari, che sono state realizzate con i bambini.</w:t>
      </w:r>
    </w:p>
    <w:p w14:paraId="118EA0F6" w14:textId="77777777" w:rsidR="00251417" w:rsidRDefault="00251417" w:rsidP="00251417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Buona visione!</w:t>
      </w:r>
    </w:p>
    <w:p w14:paraId="4E8A2A8B" w14:textId="77777777" w:rsidR="00251417" w:rsidRDefault="00251417" w:rsidP="00251417">
      <w:pPr>
        <w:spacing w:after="0" w:line="240" w:lineRule="auto"/>
      </w:pPr>
    </w:p>
    <w:p w14:paraId="258EF236" w14:textId="77777777" w:rsidR="00251417" w:rsidRDefault="00251417" w:rsidP="00251417">
      <w:pPr>
        <w:spacing w:after="0" w:line="240" w:lineRule="auto"/>
      </w:pPr>
    </w:p>
    <w:p w14:paraId="77EEC1AE" w14:textId="77777777" w:rsidR="00251417" w:rsidRDefault="00251417" w:rsidP="00251417">
      <w:pPr>
        <w:spacing w:after="0" w:line="240" w:lineRule="auto"/>
      </w:pPr>
    </w:p>
    <w:p w14:paraId="1D8915AB" w14:textId="3A2CF911" w:rsidR="00251417" w:rsidRDefault="00251417" w:rsidP="00251417">
      <w:pPr>
        <w:spacing w:after="0" w:line="240" w:lineRule="auto"/>
      </w:pPr>
      <w:r>
        <w:t>Questo è il link da inserire nella dicitura “</w:t>
      </w:r>
      <w:r>
        <w:rPr>
          <w:color w:val="2E74B5" w:themeColor="accent5" w:themeShade="BF"/>
        </w:rPr>
        <w:t>clicca qui</w:t>
      </w:r>
      <w:r>
        <w:t>”, come ipertesto.</w:t>
      </w:r>
    </w:p>
    <w:p w14:paraId="6A5BC4E9" w14:textId="77777777" w:rsidR="00251417" w:rsidRDefault="00251417" w:rsidP="00251417">
      <w:pPr>
        <w:spacing w:after="0" w:line="240" w:lineRule="auto"/>
      </w:pPr>
    </w:p>
    <w:p w14:paraId="2F10F280" w14:textId="77777777" w:rsidR="00251417" w:rsidRDefault="00251417" w:rsidP="00251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shd w:val="clear" w:color="auto" w:fill="FFFFFF"/>
            <w:lang w:eastAsia="it-IT"/>
          </w:rPr>
          <w:t>https://www.thinglink.com/card/1309132750808154114</w:t>
        </w:r>
      </w:hyperlink>
    </w:p>
    <w:p w14:paraId="3833E6E0" w14:textId="77777777" w:rsidR="00251417" w:rsidRDefault="00251417" w:rsidP="00251417">
      <w:pPr>
        <w:spacing w:after="0"/>
        <w:jc w:val="both"/>
        <w:rPr>
          <w:sz w:val="24"/>
          <w:szCs w:val="24"/>
        </w:rPr>
      </w:pPr>
    </w:p>
    <w:p w14:paraId="766A4242" w14:textId="77777777" w:rsidR="00251417" w:rsidRDefault="00251417" w:rsidP="007F4A14">
      <w:pPr>
        <w:spacing w:after="0" w:line="240" w:lineRule="auto"/>
      </w:pPr>
    </w:p>
    <w:p w14:paraId="3BA45DC6" w14:textId="77777777" w:rsidR="007F4A14" w:rsidRPr="00822F71" w:rsidRDefault="007F4A14" w:rsidP="00822F71">
      <w:pPr>
        <w:spacing w:after="0"/>
        <w:jc w:val="both"/>
        <w:rPr>
          <w:sz w:val="24"/>
          <w:szCs w:val="24"/>
        </w:rPr>
      </w:pPr>
    </w:p>
    <w:sectPr w:rsidR="007F4A14" w:rsidRPr="00822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72C5"/>
    <w:multiLevelType w:val="hybridMultilevel"/>
    <w:tmpl w:val="64D46E4E"/>
    <w:lvl w:ilvl="0" w:tplc="0410000F"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71"/>
    <w:rsid w:val="001A4580"/>
    <w:rsid w:val="00251417"/>
    <w:rsid w:val="002A6A6D"/>
    <w:rsid w:val="005970A5"/>
    <w:rsid w:val="00642FF9"/>
    <w:rsid w:val="007F4A14"/>
    <w:rsid w:val="00822F71"/>
    <w:rsid w:val="00A52745"/>
    <w:rsid w:val="00BD7A85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D6AD"/>
  <w15:chartTrackingRefBased/>
  <w15:docId w15:val="{4C781CA5-0946-4B8F-8A27-7721BDB4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F4A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14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nglink.com/card/130913275080815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Tortora</dc:creator>
  <cp:keywords/>
  <dc:description/>
  <cp:lastModifiedBy>Anna Cremona</cp:lastModifiedBy>
  <cp:revision>3</cp:revision>
  <dcterms:created xsi:type="dcterms:W3CDTF">2020-04-27T13:31:00Z</dcterms:created>
  <dcterms:modified xsi:type="dcterms:W3CDTF">2020-04-27T16:03:00Z</dcterms:modified>
</cp:coreProperties>
</file>