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F88" w:rsidRDefault="005A1F88" w:rsidP="005A1F88">
      <w:pPr>
        <w:pStyle w:val="Intestazione"/>
        <w:jc w:val="center"/>
        <w:rPr>
          <w:rFonts w:ascii="Verdana" w:hAnsi="Verdana"/>
          <w:b/>
          <w:i/>
          <w:sz w:val="36"/>
          <w:szCs w:val="14"/>
          <w:lang w:eastAsia="it-IT"/>
        </w:rPr>
      </w:pPr>
      <w:r>
        <w:rPr>
          <w:rFonts w:ascii="Century Gothic" w:hAnsi="Century Gothic"/>
          <w:noProof/>
          <w:sz w:val="28"/>
          <w:szCs w:val="18"/>
          <w:lang w:eastAsia="it-IT"/>
        </w:rPr>
        <w:drawing>
          <wp:inline distT="0" distB="0" distL="0" distR="0">
            <wp:extent cx="307340" cy="278130"/>
            <wp:effectExtent l="19050" t="0" r="0" b="0"/>
            <wp:docPr id="1" name="Immagine 2" descr="repubblica_italiana_emblema_logo-187x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repubblica_italiana_emblema_logo-187x2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F88" w:rsidRDefault="005A1F88" w:rsidP="005A1F88">
      <w:pPr>
        <w:pStyle w:val="Intestazione"/>
        <w:jc w:val="center"/>
        <w:rPr>
          <w:rFonts w:ascii="Verdana" w:hAnsi="Verdana"/>
          <w:b/>
          <w:i/>
          <w:sz w:val="36"/>
          <w:szCs w:val="14"/>
          <w:lang w:eastAsia="it-IT"/>
        </w:rPr>
      </w:pPr>
    </w:p>
    <w:p w:rsidR="005A1F88" w:rsidRPr="005D4EDC" w:rsidRDefault="005A1F88" w:rsidP="005A1F88">
      <w:pPr>
        <w:pStyle w:val="Intestazione"/>
        <w:jc w:val="center"/>
        <w:rPr>
          <w:rFonts w:ascii="Verdana" w:hAnsi="Verdana"/>
          <w:b/>
          <w:i/>
          <w:sz w:val="36"/>
          <w:szCs w:val="14"/>
          <w:lang w:eastAsia="it-IT"/>
        </w:rPr>
      </w:pPr>
      <w:r w:rsidRPr="005D4EDC">
        <w:rPr>
          <w:rFonts w:ascii="Verdana" w:hAnsi="Verdana"/>
          <w:b/>
          <w:i/>
          <w:sz w:val="36"/>
          <w:szCs w:val="14"/>
          <w:lang w:eastAsia="it-IT"/>
        </w:rPr>
        <w:t>Istituto Comprensivo n. 5 Coletti</w:t>
      </w:r>
    </w:p>
    <w:p w:rsidR="005A1F88" w:rsidRPr="005D4EDC" w:rsidRDefault="005A1F88" w:rsidP="005A1F88">
      <w:pPr>
        <w:pStyle w:val="Intestazione"/>
        <w:jc w:val="center"/>
        <w:rPr>
          <w:szCs w:val="14"/>
        </w:rPr>
      </w:pPr>
      <w:r w:rsidRPr="005D4EDC">
        <w:rPr>
          <w:rFonts w:ascii="Verdana" w:hAnsi="Verdana"/>
          <w:szCs w:val="14"/>
          <w:lang w:eastAsia="it-IT"/>
        </w:rPr>
        <w:t xml:space="preserve">Via Abruzzo, 1 – 31100 TREVISO. </w:t>
      </w:r>
      <w:r w:rsidRPr="005D4EDC">
        <w:rPr>
          <w:rFonts w:ascii="Verdana" w:hAnsi="Verdana"/>
          <w:szCs w:val="14"/>
          <w:lang w:val="en-US" w:eastAsia="it-IT"/>
        </w:rPr>
        <w:t xml:space="preserve">Tel. 0422-230913 </w:t>
      </w:r>
      <w:hyperlink r:id="rId7" w:history="1">
        <w:r w:rsidRPr="005D4EDC">
          <w:rPr>
            <w:rFonts w:ascii="Verdana" w:hAnsi="Verdana"/>
            <w:szCs w:val="14"/>
            <w:u w:val="single"/>
            <w:lang w:val="en-US" w:eastAsia="it-IT"/>
          </w:rPr>
          <w:t>www.comprensivo5colettitv.gov.it</w:t>
        </w:r>
      </w:hyperlink>
      <w:r w:rsidRPr="005D4EDC">
        <w:rPr>
          <w:rFonts w:ascii="Verdana" w:hAnsi="Verdana"/>
          <w:szCs w:val="14"/>
          <w:lang w:val="en-US" w:eastAsia="it-IT"/>
        </w:rPr>
        <w:t xml:space="preserve"> - </w:t>
      </w:r>
      <w:hyperlink r:id="rId8" w:history="1">
        <w:r w:rsidRPr="005D4EDC">
          <w:rPr>
            <w:rStyle w:val="Collegamentoipertestuale"/>
            <w:rFonts w:ascii="Verdana" w:hAnsi="Verdana"/>
            <w:szCs w:val="14"/>
            <w:lang w:val="en-US" w:eastAsia="it-IT"/>
          </w:rPr>
          <w:t>tvic874009@istruzione.it</w:t>
        </w:r>
      </w:hyperlink>
    </w:p>
    <w:p w:rsidR="00254606" w:rsidRPr="00407A94" w:rsidRDefault="00254606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96"/>
          <w:szCs w:val="96"/>
        </w:rPr>
      </w:pPr>
    </w:p>
    <w:p w:rsidR="00254606" w:rsidRDefault="00254606" w:rsidP="00254606">
      <w:pPr>
        <w:tabs>
          <w:tab w:val="left" w:pos="2268"/>
          <w:tab w:val="left" w:pos="12333"/>
        </w:tabs>
        <w:spacing w:after="0" w:line="360" w:lineRule="auto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 xml:space="preserve">                             CURRICOLO SCUOLA SECONDARIA DI PRIMO GRADO</w:t>
      </w:r>
    </w:p>
    <w:p w:rsidR="00254606" w:rsidRPr="009A66A2" w:rsidRDefault="00254606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                               </w:t>
      </w:r>
      <w:r w:rsidRPr="009A66A2">
        <w:rPr>
          <w:rFonts w:ascii="Arial Narrow" w:hAnsi="Arial Narrow" w:cs="Arial"/>
          <w:b/>
          <w:sz w:val="28"/>
          <w:szCs w:val="28"/>
        </w:rPr>
        <w:t>con riferimento alle</w:t>
      </w:r>
      <w:r>
        <w:rPr>
          <w:rFonts w:ascii="Arial Narrow" w:hAnsi="Arial Narrow" w:cs="Arial"/>
          <w:b/>
          <w:sz w:val="28"/>
          <w:szCs w:val="28"/>
        </w:rPr>
        <w:t xml:space="preserve"> Competenze chiave europee e alle</w:t>
      </w:r>
      <w:r w:rsidRPr="009A66A2">
        <w:rPr>
          <w:rFonts w:ascii="Arial Narrow" w:hAnsi="Arial Narrow" w:cs="Arial"/>
          <w:b/>
          <w:sz w:val="28"/>
          <w:szCs w:val="28"/>
        </w:rPr>
        <w:t xml:space="preserve"> Indicazioni Nazionali 2012</w:t>
      </w:r>
    </w:p>
    <w:p w:rsidR="00263276" w:rsidRDefault="00254606" w:rsidP="00263276">
      <w:pPr>
        <w:tabs>
          <w:tab w:val="left" w:pos="2268"/>
        </w:tabs>
        <w:spacing w:after="0" w:line="240" w:lineRule="auto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 xml:space="preserve">                                   </w:t>
      </w:r>
      <w:r w:rsidR="00263276">
        <w:rPr>
          <w:rFonts w:ascii="Arial Narrow" w:hAnsi="Arial Narrow" w:cs="Arial"/>
          <w:b/>
          <w:sz w:val="36"/>
          <w:szCs w:val="36"/>
        </w:rPr>
        <w:t xml:space="preserve">declinato nelle </w:t>
      </w:r>
      <w:r w:rsidR="00DA673D">
        <w:rPr>
          <w:rFonts w:ascii="Arial Narrow" w:hAnsi="Arial Narrow" w:cs="Arial"/>
          <w:b/>
          <w:sz w:val="36"/>
          <w:szCs w:val="36"/>
        </w:rPr>
        <w:t xml:space="preserve">abilità e </w:t>
      </w:r>
      <w:r w:rsidR="00263276">
        <w:rPr>
          <w:rFonts w:ascii="Arial Narrow" w:hAnsi="Arial Narrow" w:cs="Arial"/>
          <w:b/>
          <w:sz w:val="36"/>
          <w:szCs w:val="36"/>
        </w:rPr>
        <w:t>microabilità di ogni annualità</w:t>
      </w:r>
    </w:p>
    <w:p w:rsidR="00254606" w:rsidRDefault="00254606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36"/>
          <w:szCs w:val="36"/>
        </w:rPr>
      </w:pPr>
    </w:p>
    <w:p w:rsidR="00254606" w:rsidRDefault="00254606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 xml:space="preserve">                                          COMPETENZE DI BASE IN GEOGRAFIA</w:t>
      </w:r>
    </w:p>
    <w:p w:rsidR="00254606" w:rsidRDefault="00254606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 xml:space="preserve">                                                      </w:t>
      </w:r>
    </w:p>
    <w:p w:rsidR="00457DAE" w:rsidRDefault="00457DAE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36"/>
          <w:szCs w:val="36"/>
        </w:rPr>
      </w:pPr>
    </w:p>
    <w:p w:rsidR="00457DAE" w:rsidRDefault="00457DAE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36"/>
          <w:szCs w:val="36"/>
        </w:rPr>
      </w:pPr>
    </w:p>
    <w:p w:rsidR="00457DAE" w:rsidRDefault="00457DAE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36"/>
          <w:szCs w:val="36"/>
        </w:rPr>
      </w:pPr>
    </w:p>
    <w:p w:rsidR="00254606" w:rsidRDefault="00254606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36"/>
          <w:szCs w:val="3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283"/>
      </w:tblGrid>
      <w:tr w:rsidR="00254606" w:rsidRPr="00F7212D" w:rsidTr="003F25A1">
        <w:tc>
          <w:tcPr>
            <w:tcW w:w="14283" w:type="dxa"/>
            <w:shd w:val="clear" w:color="auto" w:fill="92CDDC"/>
          </w:tcPr>
          <w:p w:rsidR="00254606" w:rsidRPr="00F7212D" w:rsidRDefault="00254606" w:rsidP="00D06405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7212D">
              <w:rPr>
                <w:rFonts w:ascii="Arial Narrow" w:hAnsi="Arial Narrow" w:cs="Arial"/>
                <w:b/>
                <w:sz w:val="20"/>
                <w:szCs w:val="20"/>
              </w:rPr>
              <w:t xml:space="preserve">TRAGUARDI ALLA FINE DELLA SCUOLA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SECONDARIA DI ! ° GRADO</w:t>
            </w:r>
          </w:p>
          <w:p w:rsidR="00254606" w:rsidRPr="00F7212D" w:rsidRDefault="00254606" w:rsidP="00D06405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</w:tbl>
    <w:tbl>
      <w:tblPr>
        <w:tblStyle w:val="Grigliatabella"/>
        <w:tblW w:w="0" w:type="auto"/>
        <w:tblLook w:val="04A0"/>
      </w:tblPr>
      <w:tblGrid>
        <w:gridCol w:w="14427"/>
      </w:tblGrid>
      <w:tr w:rsidR="0024549B" w:rsidTr="0024549B">
        <w:tc>
          <w:tcPr>
            <w:tcW w:w="14427" w:type="dxa"/>
          </w:tcPr>
          <w:p w:rsidR="0024549B" w:rsidRDefault="0024549B" w:rsidP="00254606">
            <w:pPr>
              <w:tabs>
                <w:tab w:val="left" w:pos="2268"/>
              </w:tabs>
              <w:spacing w:line="360" w:lineRule="auto"/>
            </w:pPr>
            <w:r>
              <w:t>• Orientarsi sulle carte e orientare le carte a grande scala in base ai punti cardinali (anche con l’utilizzo della bussola) e a punti di riferimento fissi.</w:t>
            </w:r>
          </w:p>
          <w:p w:rsidR="0024549B" w:rsidRDefault="0024549B" w:rsidP="00254606">
            <w:pPr>
              <w:tabs>
                <w:tab w:val="left" w:pos="2268"/>
              </w:tabs>
              <w:spacing w:line="360" w:lineRule="auto"/>
            </w:pPr>
            <w:r>
              <w:t xml:space="preserve"> • Orientarsi nelle realtà territoriali lontane, anche attraverso l’utilizzo dei programmi multimediali di visualizzazione dall’alto. Linguaggio della geo-graficità</w:t>
            </w:r>
          </w:p>
          <w:p w:rsidR="0024549B" w:rsidRDefault="0024549B" w:rsidP="00254606">
            <w:pPr>
              <w:tabs>
                <w:tab w:val="left" w:pos="2268"/>
              </w:tabs>
              <w:spacing w:line="360" w:lineRule="auto"/>
            </w:pPr>
            <w:r>
              <w:t xml:space="preserve"> • Leggere e interpretare vari tipi di carte geografiche (da quella topografica al planisfero), utilizzando scale di riduzione, coordinate geografiche e simbologia. • Utilizzare strumenti tradizionali (carte, grafici, dati statistici, immagini, ecc.) e innovativi (telerilevamento e cartografia computerizzata) per comprendere e comunicare fatti e fenomeni territoriali. </w:t>
            </w:r>
          </w:p>
          <w:p w:rsidR="0024549B" w:rsidRDefault="0024549B" w:rsidP="00254606">
            <w:pPr>
              <w:tabs>
                <w:tab w:val="left" w:pos="2268"/>
              </w:tabs>
              <w:spacing w:line="360" w:lineRule="auto"/>
            </w:pPr>
            <w:r>
              <w:t xml:space="preserve"> • Interpretare e confrontare alcuni caratteri dei paesaggi italiani, europei e mondiali, anche in relazione alla loro evoluzione nel tempo.</w:t>
            </w:r>
          </w:p>
          <w:p w:rsidR="0024549B" w:rsidRDefault="0024549B" w:rsidP="00254606">
            <w:pPr>
              <w:tabs>
                <w:tab w:val="left" w:pos="2268"/>
              </w:tabs>
              <w:spacing w:line="360" w:lineRule="auto"/>
            </w:pPr>
            <w:r>
              <w:t xml:space="preserve"> • Conoscere temi e problemi di tutela del paesaggio come patrimonio naturale e culturale e progettare azioni di valorizzazione. Regione e sistema territoriale • Consolidare il concetto di regione geografica (fisica, climatica, storica, economica) applicandolo all’Italia, all’Europa e agli altri continenti.</w:t>
            </w:r>
          </w:p>
          <w:p w:rsidR="0024549B" w:rsidRDefault="0024549B" w:rsidP="00254606">
            <w:pPr>
              <w:tabs>
                <w:tab w:val="left" w:pos="2268"/>
              </w:tabs>
              <w:spacing w:line="360" w:lineRule="auto"/>
            </w:pPr>
            <w:r>
              <w:t xml:space="preserve"> • Analizzare in termini di spazio le interrelazioni tra fatti e fenomeni demografici, sociali ed economici di portata nazionale, europea e mondiale.</w:t>
            </w:r>
          </w:p>
          <w:p w:rsidR="0024549B" w:rsidRDefault="0024549B" w:rsidP="00254606">
            <w:pPr>
              <w:tabs>
                <w:tab w:val="left" w:pos="2268"/>
              </w:tabs>
              <w:spacing w:line="360" w:lineRule="auto"/>
              <w:rPr>
                <w:rFonts w:ascii="Arial Narrow" w:hAnsi="Arial Narrow" w:cs="Arial"/>
                <w:b/>
                <w:sz w:val="36"/>
                <w:szCs w:val="36"/>
              </w:rPr>
            </w:pPr>
            <w:r>
              <w:t xml:space="preserve"> • Utilizzare modelli interpretativi di assetti territoriali dei principali Paesi europei e degli altri continenti, anche in relazione alla loro evoluzione storico-politico-economici</w:t>
            </w:r>
          </w:p>
        </w:tc>
      </w:tr>
    </w:tbl>
    <w:p w:rsidR="0024549B" w:rsidRDefault="0024549B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36"/>
          <w:szCs w:val="36"/>
        </w:rPr>
      </w:pPr>
    </w:p>
    <w:p w:rsidR="005A1F88" w:rsidRDefault="005A1F88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36"/>
          <w:szCs w:val="36"/>
        </w:rPr>
      </w:pPr>
    </w:p>
    <w:p w:rsidR="005A1F88" w:rsidRDefault="005A1F88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36"/>
          <w:szCs w:val="36"/>
        </w:rPr>
      </w:pPr>
    </w:p>
    <w:p w:rsidR="005A1F88" w:rsidRDefault="005A1F88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36"/>
          <w:szCs w:val="36"/>
        </w:rPr>
      </w:pPr>
    </w:p>
    <w:p w:rsidR="005A1F88" w:rsidRDefault="005A1F88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36"/>
          <w:szCs w:val="36"/>
        </w:rPr>
      </w:pPr>
    </w:p>
    <w:p w:rsidR="005A1F88" w:rsidRDefault="005A1F88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36"/>
          <w:szCs w:val="36"/>
        </w:rPr>
      </w:pPr>
    </w:p>
    <w:p w:rsidR="005A1F88" w:rsidRDefault="005A1F88" w:rsidP="00254606">
      <w:pPr>
        <w:tabs>
          <w:tab w:val="left" w:pos="2268"/>
        </w:tabs>
        <w:spacing w:after="0" w:line="360" w:lineRule="auto"/>
        <w:rPr>
          <w:rFonts w:ascii="Arial Narrow" w:hAnsi="Arial Narrow" w:cs="Arial"/>
          <w:b/>
          <w:sz w:val="36"/>
          <w:szCs w:val="36"/>
        </w:rPr>
      </w:pPr>
    </w:p>
    <w:tbl>
      <w:tblPr>
        <w:tblpPr w:leftFromText="141" w:rightFromText="141" w:vertAnchor="text" w:horzAnchor="margin" w:tblpY="148"/>
        <w:tblW w:w="5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4916"/>
        <w:gridCol w:w="4809"/>
        <w:gridCol w:w="2096"/>
        <w:gridCol w:w="2922"/>
      </w:tblGrid>
      <w:tr w:rsidR="005A1F88" w:rsidRPr="00172070" w:rsidTr="005A1F88">
        <w:tc>
          <w:tcPr>
            <w:tcW w:w="5000" w:type="pct"/>
            <w:gridSpan w:val="4"/>
            <w:shd w:val="clear" w:color="auto" w:fill="92CDDC"/>
          </w:tcPr>
          <w:p w:rsidR="005A1F88" w:rsidRDefault="005A1F88" w:rsidP="005A1F88">
            <w:pPr>
              <w:spacing w:after="0" w:line="240" w:lineRule="auto"/>
              <w:jc w:val="center"/>
              <w:outlineLvl w:val="1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>SEZIONE A: Traguardi formativi di Geografia</w:t>
            </w:r>
          </w:p>
          <w:p w:rsidR="005A1F88" w:rsidRDefault="005A1F88" w:rsidP="005A1F88">
            <w:pPr>
              <w:spacing w:after="0" w:line="240" w:lineRule="auto"/>
              <w:jc w:val="center"/>
              <w:outlineLvl w:val="1"/>
              <w:rPr>
                <w:rFonts w:ascii="Arial Narrow" w:hAnsi="Arial Narrow" w:cs="Arial"/>
                <w:b/>
                <w:i/>
              </w:rPr>
            </w:pPr>
          </w:p>
          <w:p w:rsidR="005A1F88" w:rsidRPr="00172070" w:rsidRDefault="005A1F88" w:rsidP="005A1F88">
            <w:pPr>
              <w:spacing w:after="0" w:line="240" w:lineRule="auto"/>
              <w:outlineLvl w:val="1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5A1F88" w:rsidRPr="00901FAC" w:rsidTr="005A1F88">
        <w:trPr>
          <w:gridAfter w:val="1"/>
          <w:wAfter w:w="991" w:type="pct"/>
          <w:trHeight w:val="428"/>
        </w:trPr>
        <w:tc>
          <w:tcPr>
            <w:tcW w:w="4009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A1F88" w:rsidRDefault="005A1F88" w:rsidP="005A1F88">
            <w:pPr>
              <w:pStyle w:val="TableContents"/>
              <w:rPr>
                <w:rFonts w:ascii="Arial Narrow" w:hAnsi="Arial Narrow" w:cs="Arial"/>
                <w:sz w:val="18"/>
                <w:szCs w:val="18"/>
                <w:lang w:val="it-IT"/>
              </w:rPr>
            </w:pPr>
          </w:p>
          <w:p w:rsidR="005A1F88" w:rsidRPr="00901FAC" w:rsidRDefault="005A1F88" w:rsidP="005A1F88">
            <w:pPr>
              <w:pStyle w:val="TableContents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sz w:val="18"/>
                <w:szCs w:val="18"/>
                <w:lang w:val="it-IT"/>
              </w:rPr>
              <w:t>Competenze specifiche di base:</w:t>
            </w:r>
          </w:p>
        </w:tc>
      </w:tr>
      <w:tr w:rsidR="005A1F88" w:rsidTr="005A1F88">
        <w:trPr>
          <w:gridAfter w:val="1"/>
          <w:wAfter w:w="991" w:type="pct"/>
        </w:trPr>
        <w:tc>
          <w:tcPr>
            <w:tcW w:w="4009" w:type="pct"/>
            <w:gridSpan w:val="3"/>
            <w:shd w:val="clear" w:color="auto" w:fill="auto"/>
          </w:tcPr>
          <w:p w:rsidR="005A1F88" w:rsidRDefault="005A1F88" w:rsidP="005A1F88">
            <w:pPr>
              <w:numPr>
                <w:ilvl w:val="0"/>
                <w:numId w:val="1"/>
              </w:numPr>
              <w:spacing w:after="6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Conoscere e collocare nello spazio e nel tempo fatti ed elementi relativi all’ambiente di vita, al paesaggio naturale e antropico</w:t>
            </w:r>
          </w:p>
          <w:p w:rsidR="005A1F88" w:rsidRPr="00670D0A" w:rsidRDefault="005A1F88" w:rsidP="005A1F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670D0A">
              <w:rPr>
                <w:rFonts w:ascii="Arial Narrow" w:hAnsi="Arial Narrow"/>
                <w:sz w:val="18"/>
                <w:szCs w:val="18"/>
              </w:rPr>
              <w:t xml:space="preserve">Individuare trasformazioni </w:t>
            </w:r>
            <w:r>
              <w:rPr>
                <w:rFonts w:ascii="Arial Narrow" w:hAnsi="Arial Narrow"/>
                <w:sz w:val="18"/>
                <w:szCs w:val="18"/>
              </w:rPr>
              <w:t>nel paesaggio naturale e antropico</w:t>
            </w:r>
          </w:p>
          <w:p w:rsidR="005A1F88" w:rsidRDefault="005A1F88" w:rsidP="005A1F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Rappresentare il paesaggio e ricostruire le caratteristiche anche in base alle rappresentazioni ; orientarsi nelle spazio fisico e nello spazio</w:t>
            </w:r>
          </w:p>
        </w:tc>
      </w:tr>
      <w:tr w:rsidR="005A1F88" w:rsidRPr="00F12F88" w:rsidTr="005A1F88">
        <w:tc>
          <w:tcPr>
            <w:tcW w:w="1667" w:type="pct"/>
            <w:shd w:val="clear" w:color="auto" w:fill="92CDDC"/>
            <w:vAlign w:val="center"/>
          </w:tcPr>
          <w:p w:rsidR="005A1F88" w:rsidRPr="00F12F88" w:rsidRDefault="005A1F88" w:rsidP="005A1F88">
            <w:pPr>
              <w:pStyle w:val="TableContents"/>
              <w:jc w:val="center"/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>FINE CLASSE PRIMA SCUOLA SECONDARIA DI PRIMO GRADO</w:t>
            </w:r>
          </w:p>
        </w:tc>
        <w:tc>
          <w:tcPr>
            <w:tcW w:w="1631" w:type="pct"/>
            <w:shd w:val="clear" w:color="auto" w:fill="92CDDC"/>
            <w:vAlign w:val="center"/>
          </w:tcPr>
          <w:p w:rsidR="005A1F88" w:rsidRPr="00F12F88" w:rsidRDefault="005A1F88" w:rsidP="005A1F88">
            <w:pPr>
              <w:pStyle w:val="TableContents"/>
              <w:jc w:val="center"/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>FINE CLASSE SECONDA SCUOLA SECONDARIA DI PRIMO GRADO</w:t>
            </w:r>
          </w:p>
        </w:tc>
        <w:tc>
          <w:tcPr>
            <w:tcW w:w="1702" w:type="pct"/>
            <w:gridSpan w:val="2"/>
            <w:shd w:val="clear" w:color="auto" w:fill="92CDDC"/>
            <w:vAlign w:val="center"/>
          </w:tcPr>
          <w:p w:rsidR="005A1F88" w:rsidRPr="00F12F88" w:rsidRDefault="005A1F88" w:rsidP="005A1F88">
            <w:pPr>
              <w:pStyle w:val="TableContents"/>
              <w:jc w:val="center"/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>FINE SCUOLA SECONDARIA DI PRIMO GRADO</w:t>
            </w:r>
          </w:p>
        </w:tc>
      </w:tr>
      <w:tr w:rsidR="005A1F88" w:rsidRPr="00172070" w:rsidTr="005A1F88">
        <w:trPr>
          <w:trHeight w:val="384"/>
        </w:trPr>
        <w:tc>
          <w:tcPr>
            <w:tcW w:w="1667" w:type="pct"/>
            <w:shd w:val="clear" w:color="auto" w:fill="92CDDC"/>
            <w:vAlign w:val="center"/>
          </w:tcPr>
          <w:p w:rsidR="005A1F88" w:rsidRPr="00172070" w:rsidRDefault="005A1F88" w:rsidP="005A1F8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72070">
              <w:rPr>
                <w:rFonts w:ascii="Arial Narrow" w:hAnsi="Arial Narrow" w:cs="Arial"/>
                <w:b/>
                <w:sz w:val="18"/>
                <w:szCs w:val="18"/>
              </w:rPr>
              <w:t>ABILITA’</w:t>
            </w:r>
          </w:p>
        </w:tc>
        <w:tc>
          <w:tcPr>
            <w:tcW w:w="1631" w:type="pct"/>
            <w:shd w:val="clear" w:color="auto" w:fill="92CDDC"/>
            <w:vAlign w:val="center"/>
          </w:tcPr>
          <w:p w:rsidR="005A1F88" w:rsidRPr="00172070" w:rsidRDefault="005A1F88" w:rsidP="005A1F88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72070">
              <w:rPr>
                <w:rFonts w:ascii="Arial Narrow" w:hAnsi="Arial Narrow" w:cs="Arial"/>
                <w:b/>
                <w:sz w:val="18"/>
                <w:szCs w:val="18"/>
              </w:rPr>
              <w:t>ABILITA’</w:t>
            </w:r>
          </w:p>
        </w:tc>
        <w:tc>
          <w:tcPr>
            <w:tcW w:w="1702" w:type="pct"/>
            <w:gridSpan w:val="2"/>
            <w:shd w:val="clear" w:color="auto" w:fill="92CDDC"/>
            <w:vAlign w:val="center"/>
          </w:tcPr>
          <w:p w:rsidR="005A1F88" w:rsidRPr="00172070" w:rsidRDefault="005A1F88" w:rsidP="005A1F88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Ab</w:t>
            </w:r>
            <w:r w:rsidR="00DA673D">
              <w:rPr>
                <w:rFonts w:ascii="Arial Narrow" w:hAnsi="Arial Narrow" w:cs="Arial"/>
                <w:b/>
                <w:sz w:val="18"/>
                <w:szCs w:val="18"/>
              </w:rPr>
              <w:t>ILITA’</w:t>
            </w:r>
          </w:p>
        </w:tc>
      </w:tr>
      <w:tr w:rsidR="005A1F88" w:rsidRPr="002C7F50" w:rsidTr="005A1F88">
        <w:trPr>
          <w:trHeight w:val="1788"/>
        </w:trPr>
        <w:tc>
          <w:tcPr>
            <w:tcW w:w="1667" w:type="pct"/>
            <w:shd w:val="clear" w:color="auto" w:fill="auto"/>
          </w:tcPr>
          <w:p w:rsidR="005A1F88" w:rsidRPr="00FD077C" w:rsidRDefault="005A1F88" w:rsidP="005A1F88">
            <w:pPr>
              <w:spacing w:after="60" w:line="240" w:lineRule="auto"/>
              <w:ind w:left="352"/>
              <w:jc w:val="both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FD077C">
              <w:rPr>
                <w:rFonts w:ascii="Arial Narrow" w:hAnsi="Arial Narrow"/>
                <w:b/>
                <w:sz w:val="18"/>
                <w:szCs w:val="18"/>
                <w:u w:val="single"/>
              </w:rPr>
              <w:t>Orientamento</w:t>
            </w:r>
          </w:p>
          <w:p w:rsidR="005A1F88" w:rsidRPr="00FD077C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 • Orientarsi sulle carte e orientare le carte a grande scala in base ai punti cardinali (anche con l’utilizzo della bussola) e a punti di riferimento fissi.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 • Orientarsi nelle realtà territoriali lontane, anche attraverso l’utilizzo dei programmi multimediali di visualizzazione dall’alto. </w:t>
            </w:r>
            <w:r w:rsidRPr="00FD077C">
              <w:rPr>
                <w:rFonts w:ascii="Arial Narrow" w:hAnsi="Arial Narrow"/>
                <w:b/>
                <w:sz w:val="18"/>
                <w:szCs w:val="18"/>
                <w:u w:val="single"/>
              </w:rPr>
              <w:t>Linguaggio della geo-graficità</w:t>
            </w:r>
            <w:r w:rsidRPr="00FD077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• Leggere e interpretare vari tipi di carte geografiche (da quella topografica al planisfero), utilizzando scale di riduzione, coordinate geografiche e simbologia. 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>• Utilizzare strumenti tradizionali (carte, grafici, dati statistici, immagini, ecc.) e innovativi (telerilevamento e cartografia computerizzata) per comprendere e comunicare fatti e fenomeni territoriali.</w:t>
            </w:r>
          </w:p>
          <w:p w:rsidR="005A1F88" w:rsidRPr="00FD077C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FD077C">
              <w:rPr>
                <w:rFonts w:ascii="Arial Narrow" w:hAnsi="Arial Narrow"/>
                <w:b/>
                <w:sz w:val="18"/>
                <w:szCs w:val="18"/>
                <w:u w:val="single"/>
              </w:rPr>
              <w:t xml:space="preserve"> Paesaggio 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• Interpretare e confrontare alcuni caratteri dei paesaggi italiani, europei e mondiali, anche in relazione alla loro evoluzione nel tempo. 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• Conoscere temi e problemi di tutela del paesaggio come patrimonio naturale e culturale e progettare azioni di valorizzazione. 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b/>
                <w:sz w:val="18"/>
                <w:szCs w:val="18"/>
                <w:u w:val="single"/>
              </w:rPr>
              <w:t>Regione e sistema territoriale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 • Consolidare il concetto di regione geografica (fisica, climatica, storica, economica) applicandolo all’Italia, all’Europa e agli altri continenti.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 • Analizzare in termini di spazio le interrelazioni tra fatti e fenomeni demografici, sociali ed economici di portata nazionale, europea e mondiale.</w:t>
            </w:r>
          </w:p>
          <w:p w:rsidR="005A1F88" w:rsidRPr="00670D0A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lastRenderedPageBreak/>
              <w:t xml:space="preserve"> • Utilizzare modelli interpretativi di assetti territoriali dei principali Paesi europei e degli altri continenti, anche in relazione alla loro evoluzione storico-politico-economica.</w:t>
            </w:r>
          </w:p>
        </w:tc>
        <w:tc>
          <w:tcPr>
            <w:tcW w:w="1631" w:type="pct"/>
            <w:shd w:val="clear" w:color="auto" w:fill="auto"/>
          </w:tcPr>
          <w:p w:rsidR="005A1F88" w:rsidRPr="00FD077C" w:rsidRDefault="005A1F88" w:rsidP="005A1F88">
            <w:pPr>
              <w:spacing w:after="60" w:line="240" w:lineRule="auto"/>
              <w:ind w:left="352"/>
              <w:jc w:val="both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2C7F50">
              <w:rPr>
                <w:rFonts w:ascii="Arial Narrow" w:hAnsi="Arial Narrow"/>
                <w:sz w:val="16"/>
                <w:szCs w:val="16"/>
              </w:rPr>
              <w:lastRenderedPageBreak/>
              <w:t xml:space="preserve">, </w:t>
            </w:r>
            <w:r w:rsidRPr="00FD077C">
              <w:rPr>
                <w:rFonts w:ascii="Arial Narrow" w:hAnsi="Arial Narrow"/>
                <w:b/>
                <w:sz w:val="18"/>
                <w:szCs w:val="18"/>
                <w:u w:val="single"/>
              </w:rPr>
              <w:t>Orientamento</w:t>
            </w:r>
          </w:p>
          <w:p w:rsidR="005A1F88" w:rsidRPr="00FD077C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 • Orientars</w:t>
            </w:r>
            <w:r>
              <w:rPr>
                <w:rFonts w:ascii="Arial Narrow" w:hAnsi="Arial Narrow"/>
                <w:sz w:val="18"/>
                <w:szCs w:val="18"/>
              </w:rPr>
              <w:t>i consapevolmente</w:t>
            </w:r>
            <w:r w:rsidRPr="00FD077C">
              <w:rPr>
                <w:rFonts w:ascii="Arial Narrow" w:hAnsi="Arial Narrow"/>
                <w:sz w:val="18"/>
                <w:szCs w:val="18"/>
              </w:rPr>
              <w:t xml:space="preserve"> sulle carte e orientare le carte a grande scala in base ai punti cardinali (anche con l’utilizzo della bussola) e a punti di riferimento fissi.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 • Orientarsi nelle realtà territoriali lontane, anche attraverso l’utilizzo dei programmi multimediali di visualizzazione dall’alto. </w:t>
            </w:r>
            <w:r w:rsidRPr="00FD077C">
              <w:rPr>
                <w:rFonts w:ascii="Arial Narrow" w:hAnsi="Arial Narrow"/>
                <w:b/>
                <w:sz w:val="18"/>
                <w:szCs w:val="18"/>
                <w:u w:val="single"/>
              </w:rPr>
              <w:t>Linguaggio della geo-graficità</w:t>
            </w:r>
            <w:r w:rsidRPr="00FD077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• Leggere e interpretare vari tipi di carte geografiche (da quella topografica al planisfero), utilizzando scale di riduzione, coordinate geografiche e simbologia. 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>• Utilizzare strumenti tradizionali (carte, grafici, dati statistici, immagini, ecc.) e innovativi (telerilevamento e cartografia computerizzata) per comprendere e comunicare fatti e fenomeni territoriali.</w:t>
            </w:r>
          </w:p>
          <w:p w:rsidR="005A1F88" w:rsidRPr="00FD077C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FD077C">
              <w:rPr>
                <w:rFonts w:ascii="Arial Narrow" w:hAnsi="Arial Narrow"/>
                <w:b/>
                <w:sz w:val="18"/>
                <w:szCs w:val="18"/>
                <w:u w:val="single"/>
              </w:rPr>
              <w:t xml:space="preserve"> Paesaggio 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• Interpretare e confrontare alcuni caratteri dei paesaggi italiani, europei e mondiali, anche in relazione alla loro evoluzione nel tempo. 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• Conoscere temi e problemi di tutela del paesaggio come patrimonio naturale e culturale e progettare azioni di valorizzazione. 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b/>
                <w:sz w:val="18"/>
                <w:szCs w:val="18"/>
                <w:u w:val="single"/>
              </w:rPr>
              <w:t>Regione e sistema territoriale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 • Consolidare il concetto di regione geografica (fisica, climatica, storica, economica) applicandolo all’Italia, all’Europa e agli altri continenti.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 • Analizzare in termini di spazio le interrelazioni tra fatti e fenomeni demografici, sociali ed economici di portata nazionale, europea e mondiale.</w:t>
            </w:r>
          </w:p>
          <w:p w:rsidR="005A1F88" w:rsidRPr="002C7F50" w:rsidRDefault="005A1F88" w:rsidP="005A1F88">
            <w:pPr>
              <w:spacing w:after="60" w:line="240" w:lineRule="auto"/>
              <w:ind w:left="35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lastRenderedPageBreak/>
              <w:t xml:space="preserve"> • Utilizzare modelli interpretativi di assetti territoriali dei principali Paesi europei e degli altri continenti, anche in relazione alla loro evoluzione storico-politico-economica.</w:t>
            </w:r>
          </w:p>
        </w:tc>
        <w:tc>
          <w:tcPr>
            <w:tcW w:w="1702" w:type="pct"/>
            <w:gridSpan w:val="2"/>
            <w:shd w:val="clear" w:color="auto" w:fill="auto"/>
          </w:tcPr>
          <w:p w:rsidR="005A1F88" w:rsidRPr="00FD077C" w:rsidRDefault="005A1F88" w:rsidP="005A1F88">
            <w:pPr>
              <w:spacing w:after="60" w:line="240" w:lineRule="auto"/>
              <w:ind w:left="352"/>
              <w:jc w:val="both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2C7F50">
              <w:rPr>
                <w:rFonts w:ascii="Arial Narrow" w:hAnsi="Arial Narrow"/>
                <w:sz w:val="16"/>
                <w:szCs w:val="16"/>
              </w:rPr>
              <w:lastRenderedPageBreak/>
              <w:t xml:space="preserve">, </w:t>
            </w:r>
            <w:r w:rsidRPr="00FD077C">
              <w:rPr>
                <w:rFonts w:ascii="Arial Narrow" w:hAnsi="Arial Narrow"/>
                <w:b/>
                <w:sz w:val="18"/>
                <w:szCs w:val="18"/>
                <w:u w:val="single"/>
              </w:rPr>
              <w:t>Orientamento</w:t>
            </w:r>
          </w:p>
          <w:p w:rsidR="005A1F88" w:rsidRPr="00FD077C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 • Orientarsi </w:t>
            </w:r>
            <w:r>
              <w:rPr>
                <w:rFonts w:ascii="Arial Narrow" w:hAnsi="Arial Narrow"/>
                <w:sz w:val="18"/>
                <w:szCs w:val="18"/>
              </w:rPr>
              <w:t xml:space="preserve">in modo sicuro </w:t>
            </w:r>
            <w:r w:rsidRPr="00FD077C">
              <w:rPr>
                <w:rFonts w:ascii="Arial Narrow" w:hAnsi="Arial Narrow"/>
                <w:sz w:val="18"/>
                <w:szCs w:val="18"/>
              </w:rPr>
              <w:t>sulle carte e orientare le carte a grande scala in base ai punti cardinali (anche con l’utilizzo della bussola) e a punti di riferimento fissi.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 • Orientarsi nelle realtà territoriali lontane, anche attraverso l’utilizzo dei programmi multimediali di visualizzazione dall’alto. </w:t>
            </w:r>
            <w:r w:rsidRPr="00FD077C">
              <w:rPr>
                <w:rFonts w:ascii="Arial Narrow" w:hAnsi="Arial Narrow"/>
                <w:b/>
                <w:sz w:val="18"/>
                <w:szCs w:val="18"/>
                <w:u w:val="single"/>
              </w:rPr>
              <w:t>Linguaggio della geo-graficità</w:t>
            </w:r>
            <w:r w:rsidRPr="00FD077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• Leggere e interpretare vari tipi di carte geografiche (da quella topografica al planisfero), utilizzando scale di riduzione, coordinate geografiche e simbologia. 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>• Utilizzare strumenti tradizionali (carte, grafici, dati statistici, immagini, ecc.) e innovativi (telerilevamento e cartografia computerizzata) per comprendere e comunicare fatti e fenomeni territoriali.</w:t>
            </w:r>
          </w:p>
          <w:p w:rsidR="005A1F88" w:rsidRPr="00FD077C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FD077C">
              <w:rPr>
                <w:rFonts w:ascii="Arial Narrow" w:hAnsi="Arial Narrow"/>
                <w:b/>
                <w:sz w:val="18"/>
                <w:szCs w:val="18"/>
                <w:u w:val="single"/>
              </w:rPr>
              <w:t xml:space="preserve"> Paesaggio 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• Interpretare e confrontare alcuni caratteri dei paesaggi italiani, europei e mondiali, anche in relazione alla loro evoluzione nel tempo. 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• Conoscere temi e problemi di tutela del paesaggio come patrimonio naturale e culturale e progettare azioni di valorizzazione. 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b/>
                <w:sz w:val="18"/>
                <w:szCs w:val="18"/>
                <w:u w:val="single"/>
              </w:rPr>
              <w:t>Regione e sistema territoriale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 • Consolidare il concetto di regione geografica (fisica, climatica, storica, economica) applicandolo all’Italia, all’Europa e agli altri continenti.</w:t>
            </w:r>
          </w:p>
          <w:p w:rsidR="005A1F88" w:rsidRDefault="005A1F88" w:rsidP="005A1F88">
            <w:pPr>
              <w:spacing w:after="0" w:line="240" w:lineRule="auto"/>
              <w:ind w:left="35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 • Analizzare in termini di spazio le interrelazioni tra fatti e fenomeni demografici, sociali ed economici di portata nazionale, europea e mondiale.</w:t>
            </w:r>
          </w:p>
          <w:p w:rsidR="005A1F88" w:rsidRPr="002C7F50" w:rsidRDefault="005A1F88" w:rsidP="005A1F88">
            <w:pPr>
              <w:spacing w:after="60" w:line="240" w:lineRule="auto"/>
              <w:ind w:left="352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FD077C">
              <w:rPr>
                <w:rFonts w:ascii="Arial Narrow" w:hAnsi="Arial Narrow"/>
                <w:sz w:val="18"/>
                <w:szCs w:val="18"/>
              </w:rPr>
              <w:t xml:space="preserve"> • Utilizzare modelli interpretativi di assetti territoriali dei principali </w:t>
            </w:r>
            <w:r w:rsidRPr="00FD077C">
              <w:rPr>
                <w:rFonts w:ascii="Arial Narrow" w:hAnsi="Arial Narrow"/>
                <w:sz w:val="18"/>
                <w:szCs w:val="18"/>
              </w:rPr>
              <w:lastRenderedPageBreak/>
              <w:t>Paesi europei e degli altri continenti, anche in relazione alla loro evoluzione storico-politico-economica.</w:t>
            </w:r>
          </w:p>
        </w:tc>
      </w:tr>
    </w:tbl>
    <w:p w:rsidR="005A1F88" w:rsidRDefault="005A1F88" w:rsidP="00254606">
      <w:pPr>
        <w:spacing w:line="360" w:lineRule="auto"/>
        <w:rPr>
          <w:sz w:val="16"/>
          <w:szCs w:val="16"/>
        </w:rPr>
      </w:pPr>
    </w:p>
    <w:tbl>
      <w:tblPr>
        <w:tblW w:w="51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4812"/>
        <w:gridCol w:w="94"/>
        <w:gridCol w:w="4746"/>
        <w:gridCol w:w="4823"/>
        <w:gridCol w:w="283"/>
      </w:tblGrid>
      <w:tr w:rsidR="005B3A8D" w:rsidRPr="00F42CF9" w:rsidTr="005B3A8D">
        <w:trPr>
          <w:gridAfter w:val="1"/>
          <w:wAfter w:w="96" w:type="pct"/>
          <w:trHeight w:val="275"/>
        </w:trPr>
        <w:tc>
          <w:tcPr>
            <w:tcW w:w="1630" w:type="pct"/>
            <w:tcBorders>
              <w:bottom w:val="single" w:sz="4" w:space="0" w:color="auto"/>
            </w:tcBorders>
            <w:shd w:val="clear" w:color="auto" w:fill="auto"/>
          </w:tcPr>
          <w:p w:rsidR="005B3A8D" w:rsidRPr="00E11E45" w:rsidRDefault="005B3A8D" w:rsidP="00D06405">
            <w:pPr>
              <w:pStyle w:val="Indicazioninormale"/>
              <w:spacing w:after="60"/>
              <w:ind w:firstLine="0"/>
              <w:jc w:val="center"/>
              <w:rPr>
                <w:rFonts w:ascii="Arial Narrow" w:hAnsi="Arial Narrow" w:cs="Times New Roman"/>
                <w:b/>
                <w:i/>
              </w:rPr>
            </w:pPr>
            <w:r>
              <w:rPr>
                <w:rFonts w:ascii="Arial Narrow" w:hAnsi="Arial Narrow" w:cs="Times New Roman"/>
                <w:b/>
                <w:i/>
              </w:rPr>
              <w:t xml:space="preserve">Microabilità per la classe prima </w:t>
            </w:r>
          </w:p>
        </w:tc>
        <w:tc>
          <w:tcPr>
            <w:tcW w:w="164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B3A8D" w:rsidRPr="00F42CF9" w:rsidRDefault="005B3A8D" w:rsidP="00D06405">
            <w:pPr>
              <w:jc w:val="center"/>
              <w:rPr>
                <w:sz w:val="18"/>
                <w:szCs w:val="18"/>
              </w:rPr>
            </w:pPr>
            <w:r w:rsidRPr="00F42CF9">
              <w:rPr>
                <w:rFonts w:ascii="Arial Narrow" w:hAnsi="Arial Narrow"/>
                <w:b/>
                <w:i/>
                <w:sz w:val="18"/>
                <w:szCs w:val="18"/>
              </w:rPr>
              <w:t>Microabilità per la classe seconda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34" w:type="pct"/>
            <w:tcBorders>
              <w:bottom w:val="single" w:sz="4" w:space="0" w:color="auto"/>
            </w:tcBorders>
            <w:shd w:val="clear" w:color="auto" w:fill="auto"/>
          </w:tcPr>
          <w:p w:rsidR="005B3A8D" w:rsidRPr="00F42CF9" w:rsidRDefault="005B3A8D" w:rsidP="00D06405">
            <w:pPr>
              <w:jc w:val="center"/>
              <w:rPr>
                <w:sz w:val="18"/>
                <w:szCs w:val="18"/>
              </w:rPr>
            </w:pPr>
            <w:r w:rsidRPr="00F42CF9">
              <w:rPr>
                <w:rFonts w:ascii="Arial Narrow" w:hAnsi="Arial Narrow"/>
                <w:b/>
                <w:i/>
                <w:sz w:val="18"/>
                <w:szCs w:val="18"/>
              </w:rPr>
              <w:t>Microabilità per la classe terza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5B3A8D" w:rsidRPr="00262E11" w:rsidTr="005B3A8D">
        <w:trPr>
          <w:gridAfter w:val="1"/>
          <w:wAfter w:w="96" w:type="pct"/>
          <w:trHeight w:val="2765"/>
        </w:trPr>
        <w:tc>
          <w:tcPr>
            <w:tcW w:w="1630" w:type="pct"/>
            <w:tcBorders>
              <w:bottom w:val="single" w:sz="4" w:space="0" w:color="auto"/>
            </w:tcBorders>
            <w:shd w:val="clear" w:color="auto" w:fill="auto"/>
          </w:tcPr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Leggere mappe e carte di diverso tipo relative al territorio locale e italiano ed europeo per ricavare informazioni di natura fisica, politica, economica, climatica, stradale, ecc.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Orientarsi con le carte utilizzando punti di riferimento, coordinate cartesiane,  geografiche e strumenti; realizzare percorsi di orienteering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Orientarsi utilizzando carte e telerilevamenti satellitari (es. google earth, google maps,)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Effettuare planimetrie di locali utilizzando riduzioni in scala e principi del disegno tecnico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 xml:space="preserve">Stimare distanze reali a partire dalle riduzioni scalari di una carta 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 xml:space="preserve">Conoscere il territorio italiano: collocarvi correttamente informazioni e trarne di nuove da carte tematiche e testi (atlanti, pubblicazioni, ecc. ) relative a: 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Territorio dal punto di vista naturale e antropico (orografia, idrografia, suddivisioni amministrative e dati demografici, reti di comunicazione)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Regioni climatiche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Attività economiche</w:t>
            </w:r>
          </w:p>
          <w:p w:rsidR="005B3A8D" w:rsidRPr="000F2CF9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Collocazione delle città più importanti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Beni culturali, artistici e paesaggistici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Mettere in relazione informazioni di di tipo geografico sul territorio italiano con l’evoluzione storico-economica del Paese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Mettere in relazione le informazioni relative al paesaggio con le implicazioni di natura ambientale, tecnologica, economica (sfruttamento del suolo, dissesto idrogeologico, rischi sismici,  inquinamento, produzione e sfruttamento di energie tradizionali e alternative ...)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Individuare e collocare correttamente nello spazio informazioni di natura sistemica sul continente europeo: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 xml:space="preserve">Informazioni di tipo fisico: pianure, rilievi, idrografia, fasce </w:t>
            </w:r>
            <w:r>
              <w:rPr>
                <w:rFonts w:ascii="Arial Narrow" w:hAnsi="Arial Narrow" w:cs="Helvetica-Narrow"/>
                <w:sz w:val="18"/>
                <w:szCs w:val="18"/>
              </w:rPr>
              <w:lastRenderedPageBreak/>
              <w:t>climatiche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Aspetti culturali e antropologici: demografia, lingue, religioni, insediamenti umani, macroregioni; beni culturali, artistici, paesaggistici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L’economia europea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L’Italia e l’Europa: i dati italiani ed europei a confronto; le migrazioni in Europa nel tempo</w:t>
            </w:r>
          </w:p>
          <w:p w:rsidR="005B3A8D" w:rsidRPr="00B21CD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Costruire sulle informazioni quadri di sintesi, mappe, schede sistematiche, presentazioni, itinerari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</w:p>
          <w:p w:rsidR="005B3A8D" w:rsidRPr="00EE48D9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</w:p>
        </w:tc>
        <w:tc>
          <w:tcPr>
            <w:tcW w:w="164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lastRenderedPageBreak/>
              <w:t>Leggere mappe e carte di diverso tipo relative al territorio  europeo per ricavare informazioni di natura fisica, politica, economica, climatica, stradale, ecc.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 xml:space="preserve">Orientarsi con le carte utilizzando punti di riferimento, coordinate cartesiane,  geografiche e strumenti; 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Orientarsi utilizzando carte e telerilevamenti satellitari (es. google earth, google maps,)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Effettuare planimetrie utilizzando riduzioni in scala e principi del disegno tecnico</w:t>
            </w:r>
          </w:p>
          <w:p w:rsidR="005B3A8D" w:rsidRDefault="005B3A8D" w:rsidP="00D06405">
            <w:pPr>
              <w:spacing w:after="0" w:line="240" w:lineRule="auto"/>
              <w:jc w:val="both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Stimare distanze reali a partire dalle riduzioni scalari di una carta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 xml:space="preserve">Conoscere il territorio europeo, anche rispetto a macoregioni: collocarvi correttamente informazioni e trarne di nuove da carte tematiche e testi (atlanti, pubblicazioni, ecc. ) relative a: 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Territorio dal punto di vista naturale e antropico (orografia, idrografia, suddivisioni politiche, vie di comunicazione)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Regioni climatiche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Attività economiche</w:t>
            </w:r>
          </w:p>
          <w:p w:rsidR="005B3A8D" w:rsidRPr="000F2CF9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Collocazione degli Stati e delle città più importanti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Beni culturali, artistici e paesaggistici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Aspetti culturali e antropologici: demografia, lingue, religioni, insediamenti umani, macroregioni; beni culturali, artistici, paesaggistici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Mettere in relazione informazioni di di tipo geografico sul territorio europeo con l’evoluzione storico-economica del continente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Mettere in relazione le informazioni relative al paesaggio con le implicazioni di natura ambientale, tecnologica, economica (sfruttamento del suolo, dissesto idrogeologico, rischi sismici,  inquinamento, produzione e sfruttamento di energie tradizionali e alternative ...)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Collocare le informazioni sopra indicate nelle macroregioni continentali: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Penisola iberica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lastRenderedPageBreak/>
              <w:t>Regione francese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Benelux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Europa germanica e mitteleuropa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Isole britanniche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Europa del Nord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Europa centro-orientale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Regione balcanica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Il Mediterraneo orientale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Le regioni baltica e russa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L’integrazione europea, dai nazionalismi all’Unione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Costruire sulle informazioni quadri di sintesi, mappe, schede sistematiche, presentazioni, itinerari</w:t>
            </w:r>
          </w:p>
          <w:p w:rsidR="005B3A8D" w:rsidRPr="005E77CA" w:rsidRDefault="005B3A8D" w:rsidP="00D06405">
            <w:pPr>
              <w:spacing w:after="0" w:line="240" w:lineRule="auto"/>
              <w:jc w:val="both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  <w:tc>
          <w:tcPr>
            <w:tcW w:w="1634" w:type="pct"/>
            <w:tcBorders>
              <w:bottom w:val="single" w:sz="4" w:space="0" w:color="auto"/>
            </w:tcBorders>
            <w:shd w:val="clear" w:color="auto" w:fill="auto"/>
          </w:tcPr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lastRenderedPageBreak/>
              <w:t>Leggere mappe e carte di diverso tipo relative al territorio  europeo e mondiale per ricavare informazioni di natura fisica, politica, economica, climatica, stradale, ecc.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 xml:space="preserve">Orientarsi con le carte utilizzando punti di riferimento, coordinate cartesiane,  geografiche e strumenti; 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Orientarsi utilizzando carte e telerilevamenti satellitari (es. google earth, google maps, dispositivi GPS)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Effettuare planimetrie utilizzando riduzioni in scala e principi del disegno tecnico</w:t>
            </w:r>
          </w:p>
          <w:p w:rsidR="005B3A8D" w:rsidRDefault="005B3A8D" w:rsidP="00D06405">
            <w:pPr>
              <w:spacing w:after="0" w:line="240" w:lineRule="auto"/>
              <w:jc w:val="both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Stimare distanze reali a partire dalle riduzioni scalari di una carta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 xml:space="preserve">Conoscere il territorio europeo e mondiale, anche rispetto a macoregioni: collocarvi correttamente informazioni e trarne di nuove da carte tematiche e testi (atlanti, pubblicazioni, ecc. ) relative a: 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Territorio dal punto di vista naturale e antropico (orografia, idrografia, suddivisioni politiche, vie di comunicazione)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Regioni climatiche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Attività economiche</w:t>
            </w:r>
          </w:p>
          <w:p w:rsidR="005B3A8D" w:rsidRPr="000F2CF9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Collocazione degli Stati e delle città più importanti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Beni culturali, artistici e paesaggistici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Aspetti culturali e antropologici: demografia, lingue, religioni, insediamenti umani, macroregioni; beni culturali, artistici, paesaggistici</w:t>
            </w:r>
          </w:p>
          <w:p w:rsidR="005B3A8D" w:rsidRPr="00C51A79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 w:rsidRPr="00C51A79">
              <w:rPr>
                <w:rFonts w:ascii="Arial Narrow" w:hAnsi="Arial Narrow" w:cs="Helvetica-Narrow"/>
                <w:sz w:val="18"/>
                <w:szCs w:val="18"/>
              </w:rPr>
              <w:t>Grandi vie di comunicazione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Le forme di integrazione europea e mondiale e gli organismi sovranazionali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Mettere in relazione informazioni di di tipo geografico sul pianeta con l’evoluzione storico-economica delle diverse macroregioni e con le attività e gli insediamenti umani (orografia, idrografia, clima e insediamenti umani; colonialismo, grandi migrazioni; sviluppo e sottosviluppo…)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 xml:space="preserve">Mettere in relazione le informazioni relative al paesaggio con le </w:t>
            </w:r>
            <w:r>
              <w:rPr>
                <w:rFonts w:ascii="Arial Narrow" w:hAnsi="Arial Narrow" w:cs="Helvetica-Narrow"/>
                <w:sz w:val="18"/>
                <w:szCs w:val="18"/>
              </w:rPr>
              <w:lastRenderedPageBreak/>
              <w:t>implicazioni di natura ambientale, tecnologica, economica (sfruttamento del suolo (deforestazione, desertificazione, inurbamento…), dissesto idrogeologico, produzione e sfruttamento di energie tradizionali e alternative, migrazioni)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Collocare le informazioni sopra indicate nelle macroregioni planetarie: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Asia: Medio Oriente e Asia Centrale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Il subcontinente indiano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Asia orientale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Sud Est Asiatico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Africa mediterranea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Africa centrale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Africa equatoriale e meridionale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L’America del Nord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L’America centrale e i Caraibi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L’America andina, amazzonica e il cono Sud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Oceania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Zone polari: Artide e Antartide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Sviluppo, globalizzazione, ondate migratorie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L’integrazione europea: l’U.E., i trattati, gli Organismi, le funzioni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Le Nazioni Unite: funzioni e organismi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Altre Organizzazioni sovranazionali di natura politica, militare, umanitaria, naturalistica</w:t>
            </w:r>
          </w:p>
          <w:p w:rsidR="005B3A8D" w:rsidRPr="00262E11" w:rsidRDefault="005B3A8D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Costruire sulle informazioni quadri di sintesi, mappe, schede sistematiche, percorsi di lettura, presentazioni, itinerari</w:t>
            </w:r>
          </w:p>
        </w:tc>
      </w:tr>
      <w:tr w:rsidR="005B3A8D" w:rsidRPr="00262E11" w:rsidTr="005B3A8D">
        <w:trPr>
          <w:gridAfter w:val="1"/>
          <w:wAfter w:w="96" w:type="pct"/>
          <w:trHeight w:val="2765"/>
        </w:trPr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lastRenderedPageBreak/>
              <w:t>Leggere mappe e carte di diverso tipo relative al territorio locale e italiano ed europeo per ricavare informazioni di natura fisica, politica, economica, climatica, stradale, ecc.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Orientarsi con le carte utilizzando punti di riferimento, coordinate cartesiane,  geografiche e strumenti; realizzare percorsi di orienteering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Orientarsi utilizzando carte e telerilevamenti satellitari (es. google earth, google maps,)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Effettuare planimetrie di locali utilizzando riduzioni in scala e principi del disegno tecnico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 xml:space="preserve">Stimare distanze reali a partire dalle riduzioni scalari di una carta 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 xml:space="preserve">Conoscere il territorio italiano: collocarvi correttamente informazioni e trarne di nuove da carte tematiche e testi (atlanti, pubblicazioni, ecc. ) relative a: 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Territorio dal punto di vista naturale e antropico (orografia, idrografia, suddivisioni amministrative e dati demografici, reti di comunicazione)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Regioni climatiche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Attività economiche</w:t>
            </w:r>
          </w:p>
          <w:p w:rsidR="005B3A8D" w:rsidRPr="000F2CF9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Collocazione delle città più importanti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lastRenderedPageBreak/>
              <w:t>Beni culturali, artistici e paesaggistici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Mettere in relazione informazioni di di tipo geografico sul territorio italiano con l’evoluzione storico-economica del Paese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Mettere in relazione le informazioni relative al paesaggio con le implicazioni di natura ambientale, tecnologica, economica (sfruttamento del suolo, dissesto idrogeologico, rischi sismici,  inquinamento, produzione e sfruttamento di energie tradizionali e alternative ...)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Individuare e collocare correttamente nello spazio informazioni di natura sistemica sul continente europeo: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Informazioni di tipo fisico: pianure, rilievi, idrografia, fasce climatiche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Aspetti culturali e antropologici: demografia, lingue, religioni, insediamenti umani, macroregioni; beni culturali, artistici, paesaggistici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L’economia europea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L’Italia e l’Europa: i dati italiani ed europei a confronto; le migrazioni in Europa nel tempo</w:t>
            </w:r>
          </w:p>
          <w:p w:rsidR="005B3A8D" w:rsidRPr="00B21CD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Costruire sulle informazioni quadri di sintesi, mappe, schede sistematiche, presentazioni, itinerari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</w:p>
          <w:p w:rsidR="005B3A8D" w:rsidRPr="00EE48D9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lastRenderedPageBreak/>
              <w:t>Leggere mappe e carte di diverso tipo relative al territorio  europeo per ricavare informazioni di natura fisica, politica, economica, climatica, stradale, ecc.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 xml:space="preserve">Orientarsi con le carte utilizzando punti di riferimento, coordinate cartesiane,  geografiche e strumenti; 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Orientarsi utilizzando carte e telerilevamenti satellitari (es. google earth, google maps,)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Effettuare planimetrie utilizzando riduzioni in scala e principi del disegno tecnico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Stimare distanze reali a partire dalle riduzioni scalari di una carta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 xml:space="preserve">Conoscere il territorio europeo, anche rispetto a macoregioni: collocarvi correttamente informazioni e trarne di nuove da carte tematiche e testi (atlanti, pubblicazioni, ecc. ) relative a: 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Territorio dal punto di vista naturale e antropico (orografia, idrografia, suddivisioni politiche, vie di comunicazione)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Regioni climatiche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Attività economiche</w:t>
            </w:r>
          </w:p>
          <w:p w:rsidR="005B3A8D" w:rsidRPr="000F2CF9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Collocazione degli Stati e delle città più importanti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Beni culturali, artistici e paesaggistici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lastRenderedPageBreak/>
              <w:t>Aspetti culturali e antropologici: demografia, lingue, religioni, insediamenti umani, macroregioni; beni culturali, artistici, paesaggistici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Mettere in relazione informazioni di di tipo geografico sul territorio europeo con l’evoluzione storico-economica del continente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Mettere in relazione le informazioni relative al paesaggio con le implicazioni di natura ambientale, tecnologica, economica (sfruttamento del suolo, dissesto idrogeologico, rischi sismici,  inquinamento, produzione e sfruttamento di energie tradizionali e alternative ...)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Collocare le informazioni sopra indicate nelle macroregioni continentali: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Penisola iberica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Regione francese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Benelux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Europa germanica e mitteleuropa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Isole britanniche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Europa del Nord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Europa centro-orientale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Regione balcanica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Il Mediterraneo orientale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Le regioni baltica e russa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L’integrazione europea, dai nazionalismi all’Unione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Costruire sulle informazioni quadri di sintesi, mappe, schede sistematiche, presentazioni, itinerari</w:t>
            </w:r>
          </w:p>
          <w:p w:rsidR="005B3A8D" w:rsidRP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lastRenderedPageBreak/>
              <w:t>Leggere mappe e carte di diverso tipo relative al territorio  europeo e mondiale per ricavare informazioni di natura fisica, politica, economica, climatica, stradale, ecc.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 xml:space="preserve">Orientarsi con le carte utilizzando punti di riferimento, coordinate cartesiane,  geografiche e strumenti; 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Orientarsi utilizzando carte e telerilevamenti satellitari (es. google earth, google maps, dispositivi GPS)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Effettuare planimetrie utilizzando riduzioni in scala e principi del disegno tecnico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Stimare distanze reali a partire dalle riduzioni scalari di una carta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 xml:space="preserve">Conoscere il territorio europeo e mondiale, anche rispetto a macoregioni: collocarvi correttamente informazioni e trarne di nuove da carte tematiche e testi (atlanti, pubblicazioni, ecc. ) relative a: 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Territorio dal punto di vista naturale e antropico (orografia, idrografia, suddivisioni politiche, vie di comunicazione)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Regioni climatiche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Attività economiche</w:t>
            </w:r>
          </w:p>
          <w:p w:rsidR="005B3A8D" w:rsidRPr="000F2CF9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Collocazione degli Stati e delle città più importanti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Beni culturali, artistici e paesaggistici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lastRenderedPageBreak/>
              <w:t>Aspetti culturali e antropologici: demografia, lingue, religioni, insediamenti umani, macroregioni; beni culturali, artistici, paesaggistici</w:t>
            </w:r>
          </w:p>
          <w:p w:rsidR="005B3A8D" w:rsidRPr="00C51A79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 w:rsidRPr="00C51A79">
              <w:rPr>
                <w:rFonts w:ascii="Arial Narrow" w:hAnsi="Arial Narrow" w:cs="Helvetica-Narrow"/>
                <w:sz w:val="18"/>
                <w:szCs w:val="18"/>
              </w:rPr>
              <w:t>Grandi vie di comunicazione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Le forme di integrazione europea e mondiale e gli organismi sovranazionali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Mettere in relazione informazioni di di tipo geografico sul pianeta con l’evoluzione storico-economica delle diverse macroregioni e con le attività e gli insediamenti umani (orografia, idrografia, clima e insediamenti umani; colonialismo, grandi migrazioni; sviluppo e sottosviluppo…)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Mettere in relazione le informazioni relative al paesaggio con le implicazioni di natura ambientale, tecnologica, economica (sfruttamento del suolo (deforestazione, desertificazione, inurbamento…), dissesto idrogeologico, produzione e sfruttamento di energie tradizionali e alternative, migrazioni)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Collocare le informazioni sopra indicate nelle macroregioni planetarie: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Asia: Medio Oriente e Asia Centrale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Il subcontinente indiano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Asia orientale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Sud Est Asiatico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Africa mediterranea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Africa centrale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Africa equatoriale e meridionale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L’America del Nord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L’America centrale e i Caraibi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L’America andina, amazzonica e il cono Sud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Oceania</w:t>
            </w:r>
          </w:p>
          <w:p w:rsidR="005B3A8D" w:rsidRDefault="005B3A8D" w:rsidP="005B3A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Zone polari: Artide e Antartide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Sviluppo, globalizzazione, ondate migratorie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L’integrazione europea: l’U.E., i trattati, gli Organismi, le funzioni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Le Nazioni Unite: funzioni e organismi</w:t>
            </w:r>
          </w:p>
          <w:p w:rsidR="005B3A8D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Altre Organizzazioni sovranazionali di natura politica, militare, umanitaria, naturalistica</w:t>
            </w:r>
          </w:p>
          <w:p w:rsidR="005B3A8D" w:rsidRPr="00262E11" w:rsidRDefault="005B3A8D" w:rsidP="005B3A8D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>
              <w:rPr>
                <w:rFonts w:ascii="Arial Narrow" w:hAnsi="Arial Narrow" w:cs="Helvetica-Narrow"/>
                <w:sz w:val="18"/>
                <w:szCs w:val="18"/>
              </w:rPr>
              <w:t>Costruire sulle informazioni quadri di sintesi, mappe, schede sistematiche, percorsi di lettura, presentazioni, itinerari</w:t>
            </w:r>
          </w:p>
        </w:tc>
      </w:tr>
      <w:tr w:rsidR="005B3A8D" w:rsidRPr="0011333C" w:rsidTr="005B3A8D">
        <w:trPr>
          <w:trHeight w:val="497"/>
        </w:trPr>
        <w:tc>
          <w:tcPr>
            <w:tcW w:w="166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B3A8D" w:rsidRPr="00EE48D9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</w:rPr>
            </w:pPr>
            <w:r w:rsidRPr="001C453E">
              <w:rPr>
                <w:rFonts w:ascii="Arial Narrow" w:hAnsi="Arial Narrow"/>
                <w:b/>
                <w:i/>
                <w:sz w:val="18"/>
                <w:szCs w:val="18"/>
              </w:rPr>
              <w:lastRenderedPageBreak/>
              <w:t xml:space="preserve">CONOSCENZE FINE SCUOLA SECONDARIA DI PRIMO GRADO 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GEOGRAFIA</w:t>
            </w:r>
          </w:p>
        </w:tc>
        <w:tc>
          <w:tcPr>
            <w:tcW w:w="333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B3A8D" w:rsidRPr="0011333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11333C">
              <w:rPr>
                <w:rFonts w:ascii="Arial Narrow" w:hAnsi="Arial Narrow" w:cs="Arial Narrow"/>
                <w:sz w:val="16"/>
                <w:szCs w:val="16"/>
              </w:rPr>
              <w:t>Carte fisiche, politiche, tematiche, cartogrammi, immagini satellitari</w:t>
            </w:r>
          </w:p>
          <w:p w:rsidR="005B3A8D" w:rsidRPr="0011333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11333C">
              <w:rPr>
                <w:rFonts w:ascii="Arial Narrow" w:hAnsi="Arial Narrow" w:cs="Arial Narrow"/>
                <w:sz w:val="16"/>
                <w:szCs w:val="16"/>
              </w:rPr>
              <w:t>Funzione delle carte di diverso tipo e di vari grafici</w:t>
            </w:r>
          </w:p>
          <w:p w:rsidR="005B3A8D" w:rsidRPr="0011333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11333C">
              <w:rPr>
                <w:rFonts w:ascii="Arial Narrow" w:hAnsi="Arial Narrow" w:cs="Arial Narrow"/>
                <w:sz w:val="16"/>
                <w:szCs w:val="16"/>
              </w:rPr>
              <w:t>Elementi di base del linguaggio specifico delle rappresentazioni cartografiche: scale, curve di livello, paralleli, meridiani</w:t>
            </w:r>
          </w:p>
          <w:p w:rsidR="005B3A8D" w:rsidRPr="0011333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11333C">
              <w:rPr>
                <w:rFonts w:ascii="Arial Narrow" w:hAnsi="Arial Narrow" w:cs="Arial Narrow"/>
                <w:sz w:val="16"/>
                <w:szCs w:val="16"/>
              </w:rPr>
              <w:t>Nuovi strumenti e metodi di rappresentazione delle spazio geografico (telerilevamento, cartografia computerizzata)</w:t>
            </w:r>
          </w:p>
          <w:p w:rsidR="005B3A8D" w:rsidRPr="0011333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11333C">
              <w:rPr>
                <w:rFonts w:ascii="Arial Narrow" w:hAnsi="Arial Narrow" w:cs="Arial Narrow"/>
                <w:sz w:val="16"/>
                <w:szCs w:val="16"/>
              </w:rPr>
              <w:t>Concetti: ubicazione, localizzazione, regione, paesaggio, ambiente, territorio, sistema antropofisico …</w:t>
            </w:r>
          </w:p>
          <w:p w:rsidR="005B3A8D" w:rsidRPr="0011333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lastRenderedPageBreak/>
              <w:t>Rapp</w:t>
            </w:r>
            <w:r w:rsidRPr="0011333C">
              <w:rPr>
                <w:rFonts w:ascii="Arial Narrow" w:hAnsi="Arial Narrow" w:cs="Arial Narrow"/>
                <w:sz w:val="16"/>
                <w:szCs w:val="16"/>
              </w:rPr>
              <w:t>orto tra ambiente, sue risorse e condizioni di vita dell’uomo</w:t>
            </w:r>
          </w:p>
          <w:p w:rsidR="005B3A8D" w:rsidRPr="0011333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11333C">
              <w:rPr>
                <w:rFonts w:ascii="Arial Narrow" w:hAnsi="Arial Narrow" w:cs="Arial Narrow"/>
                <w:sz w:val="16"/>
                <w:szCs w:val="16"/>
              </w:rPr>
              <w:t>Organizzazione della vita e del lavoro in base alle risorse che offre l’ambiente</w:t>
            </w:r>
          </w:p>
          <w:p w:rsidR="005B3A8D" w:rsidRPr="0011333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11333C">
              <w:rPr>
                <w:rFonts w:ascii="Arial Narrow" w:hAnsi="Arial Narrow" w:cs="Arial Narrow"/>
                <w:sz w:val="16"/>
                <w:szCs w:val="16"/>
              </w:rPr>
              <w:t>Influenza e condizionamenti del territorio sulle attività umane: settore primario, secondario, terziario, terziario avanzato</w:t>
            </w:r>
          </w:p>
          <w:p w:rsidR="005B3A8D" w:rsidRPr="0011333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11333C">
              <w:rPr>
                <w:rFonts w:ascii="Arial Narrow" w:hAnsi="Arial Narrow" w:cs="Arial Narrow"/>
                <w:sz w:val="16"/>
                <w:szCs w:val="16"/>
              </w:rPr>
              <w:t>Modelli relativi all’organizzazione del territorio</w:t>
            </w:r>
          </w:p>
          <w:p w:rsidR="005B3A8D" w:rsidRPr="0011333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11333C">
              <w:rPr>
                <w:rFonts w:ascii="Arial Narrow" w:hAnsi="Arial Narrow" w:cs="Arial Narrow"/>
                <w:sz w:val="16"/>
                <w:szCs w:val="16"/>
              </w:rPr>
              <w:t>Elementi e fattori che caratterizzano i paesaggi di ambienti naturali europei ed extraeuropei e descrivono il clima dei diversi continenti</w:t>
            </w:r>
          </w:p>
          <w:p w:rsidR="005B3A8D" w:rsidRPr="0011333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11333C">
              <w:rPr>
                <w:rFonts w:ascii="Arial Narrow" w:hAnsi="Arial Narrow" w:cs="Arial Narrow"/>
                <w:sz w:val="16"/>
                <w:szCs w:val="16"/>
              </w:rPr>
              <w:t>Le principali aree economiche del pianeta</w:t>
            </w:r>
          </w:p>
          <w:p w:rsidR="005B3A8D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11333C">
              <w:rPr>
                <w:rFonts w:ascii="Arial Narrow" w:hAnsi="Arial Narrow" w:cs="Arial Narrow"/>
                <w:sz w:val="16"/>
                <w:szCs w:val="16"/>
              </w:rPr>
              <w:t>La distribuzione della popolazione, flussi migratori, l’emergere di alcune aree rispetto ad altre</w:t>
            </w:r>
          </w:p>
          <w:p w:rsidR="005B3A8D" w:rsidRPr="0011333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Assetti politico-amministrativi delle macro-regioni e degli Stati studiati</w:t>
            </w:r>
          </w:p>
          <w:p w:rsidR="005B3A8D" w:rsidRPr="0011333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11333C">
              <w:rPr>
                <w:rFonts w:ascii="Arial Narrow" w:hAnsi="Arial Narrow" w:cs="Arial Narrow"/>
                <w:sz w:val="16"/>
                <w:szCs w:val="16"/>
              </w:rPr>
              <w:t>La diversa distribuzione del reddito nel mondo: situazione economico-sociale, indicatori di povertà e ricchezza, di sviluppo e di benessere</w:t>
            </w:r>
          </w:p>
          <w:p w:rsidR="005B3A8D" w:rsidRPr="0011333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11333C">
              <w:rPr>
                <w:rFonts w:ascii="Arial Narrow" w:hAnsi="Arial Narrow" w:cs="Arial Narrow"/>
                <w:sz w:val="16"/>
                <w:szCs w:val="16"/>
              </w:rPr>
              <w:t>I principali problemi ecologici (sviluppo sostenibile, buco ozono ecc.)</w:t>
            </w:r>
          </w:p>
          <w:p w:rsidR="005B3A8D" w:rsidRPr="0011333C" w:rsidRDefault="005B3A8D" w:rsidP="00D06405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11333C">
              <w:rPr>
                <w:rFonts w:ascii="Arial Narrow" w:hAnsi="Arial Narrow" w:cs="Arial Narrow"/>
                <w:sz w:val="16"/>
                <w:szCs w:val="16"/>
              </w:rPr>
              <w:t>Concetti: sviluppo umano, sviluppo sostenibil</w:t>
            </w:r>
            <w:r>
              <w:rPr>
                <w:rFonts w:ascii="Arial Narrow" w:hAnsi="Arial Narrow" w:cs="Arial Narrow"/>
                <w:sz w:val="16"/>
                <w:szCs w:val="16"/>
              </w:rPr>
              <w:t>e, processi di globalizzazione</w:t>
            </w:r>
          </w:p>
        </w:tc>
      </w:tr>
    </w:tbl>
    <w:p w:rsidR="005B3A8D" w:rsidRDefault="005B3A8D" w:rsidP="00254606">
      <w:pPr>
        <w:spacing w:line="360" w:lineRule="auto"/>
        <w:rPr>
          <w:sz w:val="16"/>
          <w:szCs w:val="16"/>
        </w:rPr>
      </w:pPr>
    </w:p>
    <w:tbl>
      <w:tblPr>
        <w:tblpPr w:leftFromText="141" w:rightFromText="141" w:vertAnchor="text" w:horzAnchor="margin" w:tblpY="391"/>
        <w:tblW w:w="5099" w:type="pct"/>
        <w:tblCellMar>
          <w:left w:w="85" w:type="dxa"/>
          <w:right w:w="85" w:type="dxa"/>
        </w:tblCellMar>
        <w:tblLook w:val="01E0"/>
      </w:tblPr>
      <w:tblGrid>
        <w:gridCol w:w="5190"/>
        <w:gridCol w:w="9553"/>
      </w:tblGrid>
      <w:tr w:rsidR="00C052E0" w:rsidRPr="006E4E3A" w:rsidTr="00C052E0">
        <w:trPr>
          <w:trHeight w:val="46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C052E0" w:rsidRPr="006E4E3A" w:rsidRDefault="00C052E0" w:rsidP="00C052E0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i/>
              </w:rPr>
            </w:pPr>
            <w:r>
              <w:br w:type="page"/>
            </w:r>
            <w:r w:rsidRPr="006E4E3A">
              <w:rPr>
                <w:rFonts w:ascii="Arial Narrow" w:hAnsi="Arial Narrow" w:cs="Arial"/>
                <w:b/>
                <w:i/>
              </w:rPr>
              <w:t>SEZION</w:t>
            </w:r>
            <w:r>
              <w:rPr>
                <w:rFonts w:ascii="Arial Narrow" w:hAnsi="Arial Narrow" w:cs="Arial"/>
                <w:b/>
                <w:i/>
              </w:rPr>
              <w:t>E B: Evidenze e compiti significativi</w:t>
            </w:r>
          </w:p>
        </w:tc>
      </w:tr>
      <w:tr w:rsidR="00C052E0" w:rsidRPr="00901FAC" w:rsidTr="00C052E0">
        <w:trPr>
          <w:trHeight w:val="223"/>
        </w:trPr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C052E0" w:rsidRPr="00C93F6D" w:rsidRDefault="00C052E0" w:rsidP="00C052E0">
            <w:pPr>
              <w:spacing w:after="0" w:line="240" w:lineRule="auto"/>
              <w:jc w:val="center"/>
              <w:outlineLvl w:val="1"/>
              <w:rPr>
                <w:rFonts w:ascii="Arial Narrow" w:hAnsi="Arial Narrow" w:cs="Arial"/>
                <w:sz w:val="18"/>
                <w:szCs w:val="18"/>
              </w:rPr>
            </w:pPr>
            <w:r w:rsidRPr="00C93F6D">
              <w:rPr>
                <w:rFonts w:ascii="Arial Narrow" w:hAnsi="Arial Narrow" w:cs="Arial"/>
                <w:b/>
                <w:sz w:val="18"/>
                <w:szCs w:val="18"/>
              </w:rPr>
              <w:t>COMPETENZA CHIAVE EUROPEA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  <w:tc>
          <w:tcPr>
            <w:tcW w:w="3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2E0" w:rsidRPr="00901FAC" w:rsidRDefault="00C052E0" w:rsidP="00C052E0">
            <w:pPr>
              <w:spacing w:after="0" w:line="240" w:lineRule="auto"/>
              <w:jc w:val="both"/>
              <w:outlineLvl w:val="1"/>
              <w:rPr>
                <w:rFonts w:ascii="Arial Narrow" w:hAnsi="Arial Narrow" w:cs="Arial"/>
                <w:b/>
              </w:rPr>
            </w:pPr>
          </w:p>
        </w:tc>
      </w:tr>
      <w:tr w:rsidR="00C052E0" w:rsidRPr="00C93F6D" w:rsidTr="00C052E0">
        <w:trPr>
          <w:trHeight w:val="194"/>
        </w:trPr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C052E0" w:rsidRDefault="00C052E0" w:rsidP="00C052E0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EVIDENZE</w:t>
            </w:r>
          </w:p>
          <w:p w:rsidR="00C052E0" w:rsidRPr="00C93F6D" w:rsidRDefault="00C052E0" w:rsidP="00C052E0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C052E0" w:rsidRDefault="00C052E0" w:rsidP="00C0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EUAlbertina"/>
                <w:b/>
                <w:sz w:val="18"/>
                <w:szCs w:val="18"/>
              </w:rPr>
            </w:pPr>
            <w:r>
              <w:rPr>
                <w:rFonts w:ascii="Arial Narrow" w:hAnsi="Arial Narrow" w:cs="EUAlbertina"/>
                <w:b/>
                <w:sz w:val="18"/>
                <w:szCs w:val="18"/>
              </w:rPr>
              <w:t>COMPITI SIGNIFICATIVI</w:t>
            </w:r>
          </w:p>
          <w:p w:rsidR="00C052E0" w:rsidRPr="00C93F6D" w:rsidRDefault="00C052E0" w:rsidP="00C0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EUAlbertina"/>
                <w:b/>
                <w:sz w:val="18"/>
                <w:szCs w:val="18"/>
              </w:rPr>
            </w:pPr>
          </w:p>
        </w:tc>
      </w:tr>
      <w:tr w:rsidR="00C052E0" w:rsidRPr="002C7F50" w:rsidTr="00C052E0">
        <w:trPr>
          <w:trHeight w:val="2108"/>
        </w:trPr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65E" w:rsidRDefault="0035465E" w:rsidP="0035465E">
            <w:pPr>
              <w:spacing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35465E">
              <w:rPr>
                <w:rFonts w:ascii="Arial Narrow" w:hAnsi="Arial Narrow"/>
                <w:sz w:val="16"/>
                <w:szCs w:val="16"/>
              </w:rPr>
              <w:t xml:space="preserve">Si orienta nello spazio fisico e rappresentato in base ai punti cardinali e alle coordinate geografiche; utilizzando carte a diversa scala, mappe, strumenti e facendo ricorso a punti di riferimento fissi. </w:t>
            </w:r>
          </w:p>
          <w:p w:rsidR="0035465E" w:rsidRDefault="0035465E" w:rsidP="0035465E">
            <w:pPr>
              <w:spacing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35465E">
              <w:rPr>
                <w:rFonts w:ascii="Arial Narrow" w:hAnsi="Arial Narrow"/>
                <w:sz w:val="16"/>
                <w:szCs w:val="16"/>
              </w:rPr>
              <w:t xml:space="preserve">Utilizza opportunamente carte geografiche, fotografie attuali e d’epoca immagini da telerilevamento, elaborazioni digitali, grafici, dati statistici, sistemi informativi geografici per comunicare efficacemente informazioni spaziali. </w:t>
            </w:r>
          </w:p>
          <w:p w:rsidR="0035465E" w:rsidRDefault="0035465E" w:rsidP="0035465E">
            <w:pPr>
              <w:spacing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35465E">
              <w:rPr>
                <w:rFonts w:ascii="Arial Narrow" w:hAnsi="Arial Narrow"/>
                <w:sz w:val="16"/>
                <w:szCs w:val="16"/>
              </w:rPr>
              <w:t>Utilizza le rappresentazioni scalari, le coordinate geografiche</w:t>
            </w:r>
            <w:r>
              <w:rPr>
                <w:rFonts w:ascii="Arial Narrow" w:hAnsi="Arial Narrow"/>
                <w:sz w:val="16"/>
                <w:szCs w:val="16"/>
              </w:rPr>
              <w:t xml:space="preserve"> e i relativi sistemi di misura.</w:t>
            </w:r>
          </w:p>
          <w:p w:rsidR="0035465E" w:rsidRDefault="0035465E" w:rsidP="0035465E">
            <w:pPr>
              <w:spacing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35465E">
              <w:rPr>
                <w:rFonts w:ascii="Arial Narrow" w:hAnsi="Arial Narrow"/>
                <w:sz w:val="16"/>
                <w:szCs w:val="16"/>
              </w:rPr>
              <w:t xml:space="preserve">Distingue nei paesaggi italiani, europei e mondiali, gli elementi fisici, climatici e antropici, gli aspetti economici e storico-culturali; ricerca informazioni e fa confronti anche utilizzando strumenti tecnologici </w:t>
            </w:r>
          </w:p>
          <w:p w:rsidR="00C052E0" w:rsidRPr="0035465E" w:rsidRDefault="0035465E" w:rsidP="005B3A8D">
            <w:pPr>
              <w:spacing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35465E">
              <w:rPr>
                <w:rFonts w:ascii="Arial Narrow" w:hAnsi="Arial Narrow"/>
                <w:sz w:val="16"/>
                <w:szCs w:val="16"/>
              </w:rPr>
              <w:t xml:space="preserve">Osserva, legge e analizza sistemi territoriali vicini e lontani, nello spazio </w:t>
            </w:r>
            <w:r w:rsidR="005B3A8D" w:rsidRPr="00F71013">
              <w:rPr>
                <w:rFonts w:ascii="Arial Narrow" w:hAnsi="Arial Narrow"/>
                <w:sz w:val="18"/>
                <w:szCs w:val="18"/>
              </w:rPr>
              <w:t xml:space="preserve"> e nel tempo </w:t>
            </w:r>
            <w:r w:rsidR="005B3A8D" w:rsidRPr="005B3A8D">
              <w:rPr>
                <w:rFonts w:ascii="Arial Narrow" w:hAnsi="Arial Narrow"/>
                <w:sz w:val="16"/>
                <w:szCs w:val="16"/>
              </w:rPr>
              <w:t>e ne valuta gli effetti di azioni dell'uomo</w:t>
            </w:r>
            <w:r w:rsidR="005B3A8D" w:rsidRPr="0035465E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3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2E0" w:rsidRPr="0035465E" w:rsidRDefault="00C052E0" w:rsidP="00C052E0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/>
                <w:b/>
                <w:sz w:val="16"/>
                <w:szCs w:val="16"/>
                <w:u w:val="single"/>
              </w:rPr>
            </w:pPr>
            <w:r w:rsidRPr="0035465E">
              <w:rPr>
                <w:rFonts w:ascii="Arial Narrow" w:hAnsi="Arial Narrow"/>
                <w:b/>
                <w:sz w:val="16"/>
                <w:szCs w:val="16"/>
                <w:u w:val="single"/>
              </w:rPr>
              <w:t xml:space="preserve">ESEMPI </w:t>
            </w:r>
          </w:p>
          <w:p w:rsidR="00C052E0" w:rsidRPr="00C052E0" w:rsidRDefault="00C052E0" w:rsidP="00C052E0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/>
                <w:sz w:val="16"/>
                <w:szCs w:val="16"/>
              </w:rPr>
            </w:pPr>
            <w:r w:rsidRPr="00C052E0">
              <w:rPr>
                <w:rFonts w:ascii="Arial Narrow" w:hAnsi="Arial Narrow"/>
                <w:sz w:val="16"/>
                <w:szCs w:val="16"/>
              </w:rPr>
              <w:t>L eggere mappe e carte relative al proprio ambiente di vita e trarne informazioni da collegare all’esperienza; confrontare le informazioni con eplorazioni, ricognizioni, ricerche sull’ambiente Confrontare carte fisiche e carte tematiche e rilevare informazioni relative agli insediamenti umani, all’economia, al rapporto paesaggio fisico-intervento antropico.</w:t>
            </w:r>
          </w:p>
          <w:p w:rsidR="00C052E0" w:rsidRPr="00C052E0" w:rsidRDefault="00C052E0" w:rsidP="00C052E0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/>
                <w:sz w:val="16"/>
                <w:szCs w:val="16"/>
              </w:rPr>
            </w:pPr>
            <w:r w:rsidRPr="00C052E0">
              <w:rPr>
                <w:rFonts w:ascii="Arial Narrow" w:hAnsi="Arial Narrow"/>
                <w:sz w:val="16"/>
                <w:szCs w:val="16"/>
              </w:rPr>
              <w:t>Collocare su carte e mappe, anche mute, luoghi, elementi rilevanti relativi all’economia, al territorio, alla cultura, alla storia.</w:t>
            </w:r>
          </w:p>
          <w:p w:rsidR="00C052E0" w:rsidRPr="00C052E0" w:rsidRDefault="00C052E0" w:rsidP="00C052E0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/>
                <w:sz w:val="16"/>
                <w:szCs w:val="16"/>
              </w:rPr>
            </w:pPr>
            <w:r w:rsidRPr="00C052E0">
              <w:rPr>
                <w:rFonts w:ascii="Arial Narrow" w:hAnsi="Arial Narrow"/>
                <w:sz w:val="16"/>
                <w:szCs w:val="16"/>
              </w:rPr>
              <w:t xml:space="preserve"> Presentare un Paese o un territorio alla classe, anche con l’ausilio di mezzi grafici e di strumenti multimediali, sotto forma di documentario, pacchetto turistico … </w:t>
            </w:r>
          </w:p>
          <w:p w:rsidR="00C052E0" w:rsidRPr="00C052E0" w:rsidRDefault="00C052E0" w:rsidP="00C052E0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/>
                <w:sz w:val="16"/>
                <w:szCs w:val="16"/>
              </w:rPr>
            </w:pPr>
            <w:r w:rsidRPr="00C052E0">
              <w:rPr>
                <w:rFonts w:ascii="Arial Narrow" w:hAnsi="Arial Narrow"/>
                <w:sz w:val="16"/>
                <w:szCs w:val="16"/>
              </w:rPr>
              <w:t xml:space="preserve">Costruire semplici guide relative al proprio territorio </w:t>
            </w:r>
          </w:p>
          <w:p w:rsidR="00C052E0" w:rsidRPr="00C052E0" w:rsidRDefault="00C052E0" w:rsidP="00C052E0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/>
                <w:sz w:val="16"/>
                <w:szCs w:val="16"/>
              </w:rPr>
            </w:pPr>
            <w:r w:rsidRPr="00C052E0">
              <w:rPr>
                <w:rFonts w:ascii="Arial Narrow" w:hAnsi="Arial Narrow"/>
                <w:sz w:val="16"/>
                <w:szCs w:val="16"/>
              </w:rPr>
              <w:t>Effettuare percorsi di orienteering utilizzando carte e strumenti di orientamento</w:t>
            </w:r>
          </w:p>
          <w:p w:rsidR="00C052E0" w:rsidRPr="002C7F50" w:rsidRDefault="00C052E0" w:rsidP="00C052E0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C052E0">
              <w:rPr>
                <w:rFonts w:ascii="Arial Narrow" w:hAnsi="Arial Narrow"/>
                <w:sz w:val="16"/>
                <w:szCs w:val="16"/>
              </w:rPr>
              <w:t xml:space="preserve"> Analizzare un particolare evento (inondazione, terremoto, uragano) e, con il supporto dell’insegnante, individuare gli aspetti naturali del fenomeno e le conseguenze rapportate alle scelte antropiche operate nel particolare territorio (es. dissesti idrogeologici; costruzioni non a norma….</w:t>
            </w:r>
            <w:r>
              <w:t xml:space="preserve"> </w:t>
            </w:r>
          </w:p>
        </w:tc>
      </w:tr>
    </w:tbl>
    <w:p w:rsidR="00C052E0" w:rsidRDefault="00C052E0" w:rsidP="00254606">
      <w:pPr>
        <w:spacing w:line="360" w:lineRule="auto"/>
        <w:rPr>
          <w:sz w:val="16"/>
          <w:szCs w:val="16"/>
        </w:rPr>
      </w:pPr>
    </w:p>
    <w:p w:rsidR="00C052E0" w:rsidRDefault="00C052E0" w:rsidP="00254606">
      <w:pPr>
        <w:spacing w:line="360" w:lineRule="auto"/>
        <w:rPr>
          <w:sz w:val="16"/>
          <w:szCs w:val="16"/>
        </w:rPr>
      </w:pPr>
    </w:p>
    <w:p w:rsidR="00C052E0" w:rsidRDefault="00C052E0" w:rsidP="00254606">
      <w:pPr>
        <w:spacing w:line="360" w:lineRule="auto"/>
        <w:rPr>
          <w:sz w:val="16"/>
          <w:szCs w:val="16"/>
        </w:rPr>
      </w:pPr>
    </w:p>
    <w:p w:rsidR="005A1F88" w:rsidRDefault="005A1F88" w:rsidP="00254606">
      <w:pPr>
        <w:spacing w:line="360" w:lineRule="auto"/>
        <w:rPr>
          <w:sz w:val="16"/>
          <w:szCs w:val="16"/>
        </w:rPr>
      </w:pPr>
    </w:p>
    <w:p w:rsidR="005A1F88" w:rsidRDefault="005A1F88" w:rsidP="00254606">
      <w:pPr>
        <w:spacing w:line="360" w:lineRule="auto"/>
        <w:rPr>
          <w:sz w:val="16"/>
          <w:szCs w:val="16"/>
        </w:rPr>
      </w:pPr>
    </w:p>
    <w:p w:rsidR="005A1F88" w:rsidRDefault="005A1F88" w:rsidP="00254606">
      <w:pPr>
        <w:spacing w:line="360" w:lineRule="auto"/>
        <w:rPr>
          <w:sz w:val="16"/>
          <w:szCs w:val="16"/>
        </w:rPr>
      </w:pPr>
    </w:p>
    <w:p w:rsidR="005A1F88" w:rsidRDefault="005A1F88" w:rsidP="00254606">
      <w:pPr>
        <w:spacing w:line="360" w:lineRule="auto"/>
        <w:rPr>
          <w:sz w:val="16"/>
          <w:szCs w:val="16"/>
        </w:rPr>
      </w:pPr>
    </w:p>
    <w:p w:rsidR="005A1F88" w:rsidRDefault="005A1F88" w:rsidP="00254606">
      <w:pPr>
        <w:spacing w:line="360" w:lineRule="auto"/>
        <w:rPr>
          <w:sz w:val="16"/>
          <w:szCs w:val="16"/>
        </w:rPr>
      </w:pPr>
    </w:p>
    <w:p w:rsidR="005A1F88" w:rsidRDefault="005A1F88" w:rsidP="00254606">
      <w:pPr>
        <w:spacing w:line="360" w:lineRule="auto"/>
        <w:rPr>
          <w:sz w:val="16"/>
          <w:szCs w:val="16"/>
        </w:rPr>
      </w:pPr>
    </w:p>
    <w:tbl>
      <w:tblPr>
        <w:tblW w:w="6177" w:type="pct"/>
        <w:tblCellMar>
          <w:left w:w="85" w:type="dxa"/>
          <w:right w:w="85" w:type="dxa"/>
        </w:tblCellMar>
        <w:tblLook w:val="01E0"/>
      </w:tblPr>
      <w:tblGrid>
        <w:gridCol w:w="7701"/>
        <w:gridCol w:w="6108"/>
        <w:gridCol w:w="4051"/>
      </w:tblGrid>
      <w:tr w:rsidR="00457DAE" w:rsidRPr="006E4E3A" w:rsidTr="00D06405">
        <w:trPr>
          <w:trHeight w:val="461"/>
        </w:trPr>
        <w:tc>
          <w:tcPr>
            <w:tcW w:w="40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457DAE" w:rsidRPr="006E4E3A" w:rsidRDefault="00457DAE" w:rsidP="00D06405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i/>
              </w:rPr>
            </w:pPr>
            <w:r w:rsidRPr="006E4E3A">
              <w:rPr>
                <w:rFonts w:ascii="Arial Narrow" w:hAnsi="Arial Narrow" w:cs="Arial"/>
                <w:b/>
                <w:i/>
              </w:rPr>
              <w:t>SEZION</w:t>
            </w:r>
            <w:r>
              <w:rPr>
                <w:rFonts w:ascii="Arial Narrow" w:hAnsi="Arial Narrow" w:cs="Arial"/>
                <w:b/>
                <w:i/>
              </w:rPr>
              <w:t xml:space="preserve">E C: Livelli di padronanza </w:t>
            </w:r>
          </w:p>
        </w:tc>
      </w:tr>
      <w:tr w:rsidR="00457DAE" w:rsidRPr="00172070" w:rsidTr="00D06405">
        <w:trPr>
          <w:gridAfter w:val="1"/>
          <w:wAfter w:w="952" w:type="pct"/>
        </w:trPr>
        <w:tc>
          <w:tcPr>
            <w:tcW w:w="3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DAE" w:rsidRPr="00172070" w:rsidRDefault="00457DAE" w:rsidP="00D06405">
            <w:pPr>
              <w:spacing w:after="0" w:line="240" w:lineRule="auto"/>
              <w:jc w:val="both"/>
              <w:outlineLvl w:val="1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457DAE" w:rsidRPr="00C93F6D" w:rsidTr="00D06405">
        <w:trPr>
          <w:trHeight w:val="353"/>
        </w:trPr>
        <w:tc>
          <w:tcPr>
            <w:tcW w:w="40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457DAE" w:rsidRPr="00C93F6D" w:rsidRDefault="00457DAE" w:rsidP="00D0640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LIVELLI DI PADRONANZA   </w:t>
            </w:r>
          </w:p>
        </w:tc>
      </w:tr>
      <w:tr w:rsidR="00457DAE" w:rsidTr="00D06405">
        <w:trPr>
          <w:trHeight w:val="194"/>
        </w:trPr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457DAE" w:rsidRDefault="00457DAE" w:rsidP="00D06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EUAlbertina"/>
                <w:b/>
                <w:sz w:val="18"/>
                <w:szCs w:val="18"/>
              </w:rPr>
            </w:pPr>
            <w:r>
              <w:rPr>
                <w:rFonts w:ascii="Arial Narrow" w:hAnsi="Arial Narrow" w:cs="EUAlbertina"/>
                <w:b/>
                <w:sz w:val="18"/>
                <w:szCs w:val="18"/>
              </w:rPr>
              <w:t>Livello 4</w:t>
            </w:r>
          </w:p>
          <w:p w:rsidR="00457DAE" w:rsidRPr="00A20AF4" w:rsidRDefault="00457DAE" w:rsidP="00D06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EUAlbertina"/>
                <w:b/>
                <w:i/>
                <w:sz w:val="16"/>
                <w:szCs w:val="16"/>
              </w:rPr>
            </w:pPr>
            <w:r w:rsidRPr="00A20AF4">
              <w:rPr>
                <w:rFonts w:ascii="Arial Narrow" w:hAnsi="Arial Narrow"/>
                <w:b/>
                <w:sz w:val="16"/>
                <w:szCs w:val="16"/>
              </w:rPr>
              <w:t xml:space="preserve">Livello  atteso  a partire dalla fine della scuola primaria         </w:t>
            </w:r>
          </w:p>
          <w:p w:rsidR="00457DAE" w:rsidRPr="00C93F6D" w:rsidRDefault="00457DAE" w:rsidP="00D06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EUAlbertina"/>
                <w:b/>
                <w:sz w:val="18"/>
                <w:szCs w:val="18"/>
              </w:rPr>
            </w:pPr>
          </w:p>
        </w:tc>
        <w:tc>
          <w:tcPr>
            <w:tcW w:w="2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457DAE" w:rsidRPr="00A20AF4" w:rsidRDefault="00457DAE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EUAlbertina"/>
                <w:b/>
                <w:sz w:val="18"/>
                <w:szCs w:val="18"/>
              </w:rPr>
            </w:pPr>
            <w:r>
              <w:rPr>
                <w:rFonts w:ascii="Arial Narrow" w:hAnsi="Arial Narrow" w:cs="EUAlbertina"/>
                <w:b/>
                <w:sz w:val="18"/>
                <w:szCs w:val="18"/>
              </w:rPr>
              <w:t xml:space="preserve">                                                                               </w:t>
            </w:r>
            <w:r w:rsidRPr="00A20AF4">
              <w:rPr>
                <w:rFonts w:ascii="Arial Narrow" w:hAnsi="Arial Narrow" w:cs="EUAlbertina"/>
                <w:b/>
                <w:sz w:val="18"/>
                <w:szCs w:val="18"/>
              </w:rPr>
              <w:t>Livello 5</w:t>
            </w:r>
          </w:p>
          <w:p w:rsidR="00457DAE" w:rsidRPr="00A20AF4" w:rsidRDefault="00457DAE" w:rsidP="00D06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EUAlbertina"/>
                <w:b/>
                <w:sz w:val="16"/>
                <w:szCs w:val="16"/>
              </w:rPr>
            </w:pPr>
            <w:r w:rsidRPr="00A20AF4">
              <w:rPr>
                <w:rFonts w:ascii="Arial Narrow" w:hAnsi="Arial Narrow" w:cs="EUAlbertina"/>
                <w:b/>
                <w:sz w:val="16"/>
                <w:szCs w:val="16"/>
              </w:rPr>
              <w:t xml:space="preserve">                                                           Livello alla fine della Scuola secondaria di 1°</w:t>
            </w:r>
          </w:p>
          <w:p w:rsidR="00457DAE" w:rsidRDefault="00457DAE" w:rsidP="00D06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EUAlbertina"/>
                <w:b/>
                <w:sz w:val="18"/>
                <w:szCs w:val="18"/>
              </w:rPr>
            </w:pPr>
          </w:p>
        </w:tc>
      </w:tr>
      <w:tr w:rsidR="00457DAE" w:rsidRPr="002C7F50" w:rsidTr="00D06405">
        <w:trPr>
          <w:trHeight w:val="4677"/>
        </w:trPr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DAE" w:rsidRDefault="00457DAE" w:rsidP="00D0640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457DAE" w:rsidRDefault="00457DAE" w:rsidP="00457DAE">
            <w:pPr>
              <w:spacing w:after="60" w:line="240" w:lineRule="auto"/>
              <w:jc w:val="both"/>
              <w:rPr>
                <w:rFonts w:ascii="Arial Narrow" w:eastAsia="Times New Roman" w:hAnsi="Arial Narrow"/>
                <w:sz w:val="18"/>
                <w:szCs w:val="18"/>
              </w:rPr>
            </w:pPr>
            <w:r w:rsidRPr="002C7F50">
              <w:rPr>
                <w:rFonts w:ascii="Arial Narrow" w:hAnsi="Arial Narrow"/>
                <w:sz w:val="16"/>
                <w:szCs w:val="16"/>
              </w:rPr>
              <w:t>.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Si orienta nello spazio e sulle carte utilizzando riferimenti topologici, punti cardinali, strumenti per l’orientamento.</w:t>
            </w:r>
          </w:p>
          <w:p w:rsidR="00457DAE" w:rsidRDefault="00457DAE" w:rsidP="00457DAE">
            <w:pPr>
              <w:spacing w:after="60" w:line="240" w:lineRule="auto"/>
              <w:jc w:val="both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Utilizza con pertinenza il linguaggio geografi co nell’uso delle carte e per descrivere oggetti e paesaggi geografici..</w:t>
            </w:r>
          </w:p>
          <w:p w:rsidR="00457DAE" w:rsidRDefault="00457DAE" w:rsidP="00457DAE">
            <w:pPr>
              <w:spacing w:after="60" w:line="240" w:lineRule="auto"/>
              <w:jc w:val="both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Ricava in autonomia informazioni geografiche da fonti diverse, anche multimediali e tecnologiche e ne organizza di proprie (relazioni, rapporti…).</w:t>
            </w:r>
          </w:p>
          <w:p w:rsidR="00457DAE" w:rsidRPr="002C7F50" w:rsidRDefault="00457DAE" w:rsidP="00457DAE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Individua e descrive le caratteristiche dei diversi paesaggi geografici a livello locale e mondiale, le trasformazioni operate dall’uomo e gli impatti di alcune di queste sull’ambiente e sulla vita delle comunità</w:t>
            </w:r>
          </w:p>
        </w:tc>
        <w:tc>
          <w:tcPr>
            <w:tcW w:w="2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DAE" w:rsidRPr="005A1F88" w:rsidRDefault="00457DAE" w:rsidP="00457DAE">
            <w:pPr>
              <w:spacing w:after="60" w:line="240" w:lineRule="auto"/>
              <w:ind w:left="6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A1F88">
              <w:rPr>
                <w:rFonts w:ascii="Arial Narrow" w:hAnsi="Arial Narrow"/>
                <w:sz w:val="18"/>
                <w:szCs w:val="18"/>
              </w:rPr>
              <w:t xml:space="preserve">Lo studente si orienta nello spazio e sulle carte di diversa scala in base ai punti cardinali e alle coordinate geografiche; sa orientare una carta geografica a grande scala facendo ricorso a punti di riferimento fissi. </w:t>
            </w:r>
          </w:p>
          <w:p w:rsidR="00457DAE" w:rsidRPr="005A1F88" w:rsidRDefault="00457DAE" w:rsidP="00457DAE">
            <w:pPr>
              <w:spacing w:after="60" w:line="240" w:lineRule="auto"/>
              <w:ind w:left="6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A1F88">
              <w:rPr>
                <w:rFonts w:ascii="Arial Narrow" w:hAnsi="Arial Narrow"/>
                <w:sz w:val="18"/>
                <w:szCs w:val="18"/>
              </w:rPr>
              <w:t xml:space="preserve">Utilizza opportunamente carte geografiche, fotografie attuali e d’epoca, immagini da telerilevamento, elaborazioni digitali, grafici, dati statistici, sistemi informativi geografici per comunicare efficacemente informazioni spaziali. </w:t>
            </w:r>
          </w:p>
          <w:p w:rsidR="00457DAE" w:rsidRPr="005A1F88" w:rsidRDefault="00457DAE" w:rsidP="00457DAE">
            <w:pPr>
              <w:spacing w:after="60" w:line="240" w:lineRule="auto"/>
              <w:ind w:left="6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A1F88">
              <w:rPr>
                <w:rFonts w:ascii="Arial Narrow" w:hAnsi="Arial Narrow"/>
                <w:bCs/>
                <w:sz w:val="18"/>
                <w:szCs w:val="18"/>
              </w:rPr>
              <w:t>Riconosce nei paesaggi europei e mondiali, raffrontandoli in particolare a quelli italiani, gli elementi fisici significativi e le emergenze storiche, artistiche e architettoniche, come patrimonio naturale e culturale da tutelare e valorizzare</w:t>
            </w:r>
            <w:r w:rsidRPr="005A1F88">
              <w:rPr>
                <w:rFonts w:ascii="Arial Narrow" w:hAnsi="Arial Narrow"/>
                <w:sz w:val="18"/>
                <w:szCs w:val="18"/>
              </w:rPr>
              <w:t>.</w:t>
            </w:r>
          </w:p>
          <w:p w:rsidR="00457DAE" w:rsidRPr="005A1F88" w:rsidRDefault="00457DAE" w:rsidP="00457DAE">
            <w:pPr>
              <w:spacing w:after="60" w:line="240" w:lineRule="auto"/>
              <w:ind w:left="57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A1F88">
              <w:rPr>
                <w:rFonts w:ascii="Arial Narrow" w:hAnsi="Arial Narrow"/>
                <w:sz w:val="18"/>
                <w:szCs w:val="18"/>
              </w:rPr>
              <w:t>Osserva, legge e analizza sistemi territoriali vicini e lontani, nello spazio e nel tempo e valuta gli effetti di azioni dell'uomo sui sistemi territoriali alle diverse scale geografiche.</w:t>
            </w:r>
          </w:p>
        </w:tc>
      </w:tr>
    </w:tbl>
    <w:p w:rsidR="00C052E0" w:rsidRDefault="00C052E0" w:rsidP="00254606">
      <w:pPr>
        <w:spacing w:line="360" w:lineRule="auto"/>
        <w:rPr>
          <w:sz w:val="16"/>
          <w:szCs w:val="16"/>
        </w:rPr>
      </w:pPr>
    </w:p>
    <w:p w:rsidR="00C052E0" w:rsidRPr="00C052E0" w:rsidRDefault="00C052E0" w:rsidP="00254606">
      <w:pPr>
        <w:spacing w:line="360" w:lineRule="auto"/>
        <w:rPr>
          <w:sz w:val="16"/>
          <w:szCs w:val="16"/>
        </w:rPr>
      </w:pPr>
    </w:p>
    <w:p w:rsidR="001F649F" w:rsidRDefault="001F649F"/>
    <w:sectPr w:rsidR="001F649F" w:rsidSect="0025460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Helvetica-Narrow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UAlbertin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2F87"/>
    <w:multiLevelType w:val="hybridMultilevel"/>
    <w:tmpl w:val="2CF654D0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31499"/>
    <w:multiLevelType w:val="hybridMultilevel"/>
    <w:tmpl w:val="C1F0B010"/>
    <w:lvl w:ilvl="0" w:tplc="B8120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0637D"/>
    <w:multiLevelType w:val="hybridMultilevel"/>
    <w:tmpl w:val="D9705BDE"/>
    <w:lvl w:ilvl="0" w:tplc="B8120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6D0011"/>
    <w:multiLevelType w:val="hybridMultilevel"/>
    <w:tmpl w:val="803015D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361CF6"/>
    <w:rsid w:val="00002240"/>
    <w:rsid w:val="000800B7"/>
    <w:rsid w:val="001F649F"/>
    <w:rsid w:val="0024549B"/>
    <w:rsid w:val="00254606"/>
    <w:rsid w:val="00263276"/>
    <w:rsid w:val="0034212C"/>
    <w:rsid w:val="0035465E"/>
    <w:rsid w:val="00361CF6"/>
    <w:rsid w:val="00457DAE"/>
    <w:rsid w:val="005A1F88"/>
    <w:rsid w:val="005B3A8D"/>
    <w:rsid w:val="00670D0A"/>
    <w:rsid w:val="00951FE5"/>
    <w:rsid w:val="00AB69C8"/>
    <w:rsid w:val="00B14B4E"/>
    <w:rsid w:val="00C052E0"/>
    <w:rsid w:val="00C97429"/>
    <w:rsid w:val="00CA2971"/>
    <w:rsid w:val="00DA673D"/>
    <w:rsid w:val="00FD0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69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546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454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Corpodeltesto"/>
    <w:rsid w:val="0024549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24549B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24549B"/>
  </w:style>
  <w:style w:type="character" w:customStyle="1" w:styleId="Normale1">
    <w:name w:val="Normale1"/>
    <w:uiPriority w:val="99"/>
    <w:rsid w:val="00CA2971"/>
    <w:rPr>
      <w:rFonts w:ascii="Times New Roman" w:hAnsi="Times New Roman"/>
      <w:sz w:val="22"/>
    </w:rPr>
  </w:style>
  <w:style w:type="paragraph" w:styleId="Titolo">
    <w:name w:val="Title"/>
    <w:basedOn w:val="Normale"/>
    <w:link w:val="TitoloCarattere"/>
    <w:qFormat/>
    <w:rsid w:val="00CA2971"/>
    <w:pPr>
      <w:spacing w:after="0" w:line="240" w:lineRule="auto"/>
      <w:ind w:right="849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CA2971"/>
    <w:rPr>
      <w:rFonts w:ascii="Arial" w:eastAsia="Times New Roman" w:hAnsi="Arial" w:cs="Times New Roman"/>
      <w:b/>
      <w:sz w:val="24"/>
      <w:szCs w:val="20"/>
    </w:rPr>
  </w:style>
  <w:style w:type="paragraph" w:customStyle="1" w:styleId="Indicazioninormale">
    <w:name w:val="Indicazioni normale"/>
    <w:basedOn w:val="Normale"/>
    <w:uiPriority w:val="99"/>
    <w:rsid w:val="005B3A8D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paragraph" w:styleId="Rientrocorpodeltesto">
    <w:name w:val="Body Text Indent"/>
    <w:basedOn w:val="Rientrocorpodeltesto"/>
    <w:next w:val="Indicazioninormale"/>
    <w:link w:val="RientrocorpodeltestoCarattere"/>
    <w:uiPriority w:val="99"/>
    <w:semiHidden/>
    <w:unhideWhenUsed/>
    <w:rsid w:val="005B3A8D"/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B3A8D"/>
  </w:style>
  <w:style w:type="paragraph" w:styleId="Intestazione">
    <w:name w:val="header"/>
    <w:basedOn w:val="Normale"/>
    <w:link w:val="IntestazioneCarattere"/>
    <w:uiPriority w:val="99"/>
    <w:unhideWhenUsed/>
    <w:qFormat/>
    <w:rsid w:val="005A1F88"/>
    <w:pPr>
      <w:tabs>
        <w:tab w:val="center" w:pos="4819"/>
        <w:tab w:val="right" w:pos="9638"/>
      </w:tabs>
    </w:pPr>
    <w:rPr>
      <w:rFonts w:ascii="Calibri" w:eastAsia="Calibri" w:hAnsi="Calibri" w:cs="Times New Roman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5A1F88"/>
    <w:rPr>
      <w:rFonts w:ascii="Calibri" w:eastAsia="Calibri" w:hAnsi="Calibri" w:cs="Times New Roman"/>
      <w:lang w:eastAsia="en-US"/>
    </w:rPr>
  </w:style>
  <w:style w:type="character" w:styleId="Collegamentoipertestuale">
    <w:name w:val="Hyperlink"/>
    <w:uiPriority w:val="99"/>
    <w:rsid w:val="005A1F88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1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1F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ic874009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mprensivo5colettitv.gov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925B1-E204-4A42-B32F-6E8159DBE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3850</Words>
  <Characters>21950</Characters>
  <Application>Microsoft Office Word</Application>
  <DocSecurity>0</DocSecurity>
  <Lines>182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Scuola Media Statale Coletti TV</cp:lastModifiedBy>
  <cp:revision>2</cp:revision>
  <dcterms:created xsi:type="dcterms:W3CDTF">2018-10-25T05:50:00Z</dcterms:created>
  <dcterms:modified xsi:type="dcterms:W3CDTF">2018-10-25T05:50:00Z</dcterms:modified>
</cp:coreProperties>
</file>